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vertAlign w:val="baseline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Масло сливочное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Сыр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Творог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« Молочная индустрия»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2400143от 13 ноября  2023 года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24.00116 от 07ноября 2023 года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24.00097 от 07ноября 2023 года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Молоко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Сметана</w:t>
            </w:r>
            <w:r>
              <w:rPr>
                <w:rFonts w:hint="default"/>
                <w:vertAlign w:val="baseline"/>
                <w:lang w:val="ru-RU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 xml:space="preserve"> Кефир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ЗАО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 Томмолоко»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24.00125от 07 ноября 2023 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24.00107от 07 ноября 2023 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24.00134от 13 ноября 2023 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Масло</w:t>
            </w:r>
            <w:r>
              <w:rPr>
                <w:rFonts w:hint="default"/>
                <w:vertAlign w:val="baseline"/>
                <w:lang w:val="ru-RU"/>
              </w:rPr>
              <w:t xml:space="preserve"> растительное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Рыба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Печень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Яйцо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Птица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ИП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 xml:space="preserve"> Левшина Т.К.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24.00173 от 24 ноября 2023 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24.00185 от 27 ноября 2023 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24.400169 от 25 декабря 2023 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584 от 01 апреля 2024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24.00245от 03 мая 2024 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Сок</w:t>
            </w:r>
          </w:p>
          <w:p>
            <w:pPr>
              <w:widowControl w:val="0"/>
              <w:jc w:val="both"/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Печенье</w:t>
            </w:r>
          </w:p>
          <w:p>
            <w:pPr>
              <w:widowControl w:val="0"/>
              <w:jc w:val="both"/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Пряники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Сухари</w:t>
            </w:r>
            <w:r>
              <w:rPr>
                <w:rFonts w:hint="default"/>
                <w:vertAlign w:val="baseline"/>
                <w:lang w:val="ru-RU"/>
              </w:rPr>
              <w:t xml:space="preserve"> панировочные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Дрожжи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ООО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 xml:space="preserve"> « Лита»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643 от 23 апреля 2024 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1392 от 04 апреля 2024 год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1407 от 04 апреля 2024 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2400044 от 16 октября 2023 год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2400027от 13 октября 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Горох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Макаронные</w:t>
            </w:r>
            <w:r>
              <w:rPr>
                <w:rFonts w:hint="default"/>
                <w:vertAlign w:val="baseline"/>
                <w:lang w:val="ru-RU"/>
              </w:rPr>
              <w:t xml:space="preserve"> изделия 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Соль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Рис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ООО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 xml:space="preserve"> « Продуктсервис»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24.00019 от 13 ноября 2024 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24.00010 от 13 ноября 2023 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24.00035 от 16 октября 2023 год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24.00054 от 16 октября 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Мука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ИП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 xml:space="preserve">  Ильякова Н.И.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24.0002 от 13 октября 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Сахар</w:t>
            </w:r>
          </w:p>
          <w:p>
            <w:pPr>
              <w:widowControl w:val="0"/>
              <w:jc w:val="both"/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Яблоки</w:t>
            </w:r>
          </w:p>
          <w:p>
            <w:pPr>
              <w:widowControl w:val="0"/>
              <w:jc w:val="both"/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Сухофрукты</w:t>
            </w:r>
          </w:p>
          <w:p>
            <w:pPr>
              <w:widowControl w:val="0"/>
              <w:jc w:val="both"/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Овощи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Крупы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ИП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 xml:space="preserve">  Кононова М.А.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24.00083 от 03 ноября 2023год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24.00152 от 20 ноября 2023год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24.00206 от 04 декабря 2023год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24.00161 от 20 ноября 2023год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24.00198 от 28 ноября 2023год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Томатная</w:t>
            </w:r>
            <w:r>
              <w:rPr>
                <w:rFonts w:hint="default"/>
                <w:vertAlign w:val="baseline"/>
                <w:lang w:val="ru-RU"/>
              </w:rPr>
              <w:t xml:space="preserve"> паста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Кисель/чай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 xml:space="preserve">Кофе/ какао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ООО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 xml:space="preserve"> « Социальный проект»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24.00052 от 16 ноября 2023год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24.00064 от 16 ноября 2023год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24.00071 от 16 ноября 2023год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Свинина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Говядина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ИП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 xml:space="preserve"> Игнатенко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24.00227от 19 февраля 2024год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5325 от 19 февраля 2024год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Хлеб</w:t>
            </w:r>
            <w:r>
              <w:rPr>
                <w:rFonts w:hint="default"/>
                <w:vertAlign w:val="baseline"/>
                <w:lang w:val="ru-RU"/>
              </w:rPr>
              <w:t>, батон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ООО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 xml:space="preserve"> « Ваш хлеб»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Контракта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2400091от 07 ноября 2023год</w:t>
            </w:r>
            <w:bookmarkStart w:id="0" w:name="_GoBack"/>
            <w:bookmarkEnd w:id="0"/>
          </w:p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15EAE"/>
    <w:rsid w:val="2382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ConsPlusNormal"/>
    <w:autoRedefine/>
    <w:qFormat/>
    <w:uiPriority w:val="0"/>
    <w:pPr>
      <w:widowControl w:val="0"/>
      <w:spacing w:after="0" w:line="240" w:lineRule="auto"/>
    </w:pPr>
    <w:rPr>
      <w:rFonts w:ascii="Calibri" w:hAnsi="Calibri" w:eastAsia="Times New Roman" w:cs="Calibri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2024-11-06T12:37:00Z</dcterms:created>
  <dc:creator>ASUS</dc:creator>
  <cp:lastModifiedBy>ASUS</cp:lastModifiedBy>
  <dcterms:modified xsi:type="dcterms:W3CDTF">2024-11-06T13:47:31Z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2AB156291D0441C4BC1962C6184E2127_12</vt:lpwstr>
  </property>
</Properties>
</file>