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DA" w:rsidRPr="00434AC4" w:rsidRDefault="007B20DA" w:rsidP="007B20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4AC4">
        <w:rPr>
          <w:rFonts w:ascii="Times New Roman" w:hAnsi="Times New Roman" w:cs="Times New Roman"/>
        </w:rPr>
        <w:t>Мун</w:t>
      </w:r>
      <w:r>
        <w:rPr>
          <w:rFonts w:ascii="Times New Roman" w:hAnsi="Times New Roman" w:cs="Times New Roman"/>
        </w:rPr>
        <w:t>и</w:t>
      </w:r>
      <w:r w:rsidRPr="00434AC4">
        <w:rPr>
          <w:rFonts w:ascii="Times New Roman" w:hAnsi="Times New Roman" w:cs="Times New Roman"/>
        </w:rPr>
        <w:t>ципальное бюджетное дошкольное</w:t>
      </w:r>
      <w:r>
        <w:rPr>
          <w:rFonts w:ascii="Times New Roman" w:hAnsi="Times New Roman" w:cs="Times New Roman"/>
        </w:rPr>
        <w:t xml:space="preserve"> </w:t>
      </w:r>
      <w:r w:rsidRPr="00434AC4">
        <w:rPr>
          <w:rFonts w:ascii="Times New Roman" w:hAnsi="Times New Roman" w:cs="Times New Roman"/>
        </w:rPr>
        <w:t>образовательное учреждение</w:t>
      </w:r>
    </w:p>
    <w:p w:rsidR="007B20DA" w:rsidRDefault="007B20DA" w:rsidP="007B20D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434AC4">
        <w:rPr>
          <w:rFonts w:ascii="Times New Roman" w:hAnsi="Times New Roman" w:cs="Times New Roman"/>
        </w:rPr>
        <w:t>етский сад №33 «Снежанка» Старооскольского городского округа</w:t>
      </w:r>
    </w:p>
    <w:p w:rsidR="007B20DA" w:rsidRDefault="007B20DA" w:rsidP="007B2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20DA" w:rsidRDefault="007B20DA" w:rsidP="007B2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20DA" w:rsidRDefault="007B20DA" w:rsidP="007B2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20DA" w:rsidRDefault="007B20DA" w:rsidP="007B20DA">
      <w:pPr>
        <w:spacing w:after="0" w:line="240" w:lineRule="auto"/>
        <w:ind w:left="-284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7B20DA" w:rsidRPr="00434AC4" w:rsidRDefault="007B20DA" w:rsidP="007B20D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434AC4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а:</w:t>
      </w:r>
      <w:r w:rsidRPr="00434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proofErr w:type="gramStart"/>
      <w:r w:rsidRPr="00434AC4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 w:rsidRPr="00434A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34A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7B20DA" w:rsidRPr="00434AC4" w:rsidRDefault="007B20DA" w:rsidP="007B20D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434AC4">
        <w:rPr>
          <w:rFonts w:ascii="Times New Roman" w:hAnsi="Times New Roman" w:cs="Times New Roman"/>
          <w:sz w:val="28"/>
          <w:szCs w:val="28"/>
        </w:rPr>
        <w:t xml:space="preserve">на заседании педагогического совета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434AC4">
        <w:rPr>
          <w:rFonts w:ascii="Times New Roman" w:hAnsi="Times New Roman" w:cs="Times New Roman"/>
          <w:sz w:val="28"/>
          <w:szCs w:val="28"/>
        </w:rPr>
        <w:t>приказом МБДОУ ДС №33 «Снежанка»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A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34AC4">
        <w:rPr>
          <w:rFonts w:ascii="Times New Roman" w:hAnsi="Times New Roman" w:cs="Times New Roman"/>
          <w:sz w:val="28"/>
          <w:szCs w:val="28"/>
        </w:rPr>
        <w:t xml:space="preserve">МБДОУ ДС №33 «Снежанка»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7B20DA" w:rsidRDefault="007B20DA" w:rsidP="007B20DA">
      <w:pPr>
        <w:spacing w:after="0" w:line="240" w:lineRule="auto"/>
        <w:ind w:left="-284"/>
        <w:rPr>
          <w:rFonts w:ascii="Times New Roman" w:hAnsi="Times New Roman" w:cs="Times New Roman"/>
        </w:rPr>
      </w:pPr>
      <w:r w:rsidRPr="00434AC4">
        <w:rPr>
          <w:rFonts w:ascii="Times New Roman" w:hAnsi="Times New Roman" w:cs="Times New Roman"/>
          <w:sz w:val="28"/>
          <w:szCs w:val="28"/>
        </w:rPr>
        <w:t>протокол от 31.05. 2024</w:t>
      </w:r>
      <w:r>
        <w:rPr>
          <w:rFonts w:ascii="Times New Roman" w:hAnsi="Times New Roman" w:cs="Times New Roman"/>
        </w:rPr>
        <w:t xml:space="preserve"> г. </w:t>
      </w:r>
      <w:r w:rsidRPr="00434AC4">
        <w:rPr>
          <w:rFonts w:ascii="Times New Roman" w:hAnsi="Times New Roman" w:cs="Times New Roman"/>
          <w:sz w:val="28"/>
          <w:szCs w:val="28"/>
        </w:rPr>
        <w:t xml:space="preserve">№6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Pr="003E659A">
        <w:rPr>
          <w:rFonts w:ascii="Times New Roman" w:hAnsi="Times New Roman" w:cs="Times New Roman"/>
          <w:sz w:val="28"/>
          <w:szCs w:val="28"/>
        </w:rPr>
        <w:t xml:space="preserve">от 15.08.2024 г №127 </w:t>
      </w:r>
      <w:r w:rsidRPr="00434A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</w:p>
    <w:p w:rsidR="007B20DA" w:rsidRDefault="007B20DA" w:rsidP="007B20D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20DA" w:rsidRDefault="007B20DA" w:rsidP="007B20D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20DA" w:rsidRDefault="007B20DA" w:rsidP="007B20D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20DA" w:rsidRDefault="007B20DA" w:rsidP="007B20D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20DA" w:rsidRDefault="007B20DA" w:rsidP="007B20D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20DA" w:rsidRPr="00434AC4" w:rsidRDefault="007B20DA" w:rsidP="007B20D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4AC4">
        <w:rPr>
          <w:rFonts w:ascii="Times New Roman" w:hAnsi="Times New Roman" w:cs="Times New Roman"/>
          <w:b/>
          <w:sz w:val="36"/>
          <w:szCs w:val="36"/>
        </w:rPr>
        <w:t>Дополнительная коррекционно-развивающая программа</w:t>
      </w:r>
    </w:p>
    <w:p w:rsidR="007B20DA" w:rsidRDefault="007B20DA" w:rsidP="007B20D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</w:t>
      </w:r>
      <w:r w:rsidRPr="00434AC4">
        <w:rPr>
          <w:rFonts w:ascii="Times New Roman" w:hAnsi="Times New Roman" w:cs="Times New Roman"/>
          <w:b/>
          <w:sz w:val="36"/>
          <w:szCs w:val="36"/>
        </w:rPr>
        <w:t xml:space="preserve">ля обучающихся с нарушениями речи «Речевичок» </w:t>
      </w:r>
    </w:p>
    <w:p w:rsidR="007B20DA" w:rsidRDefault="007B20DA" w:rsidP="007B20D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6- 7  </w:t>
      </w:r>
      <w:r w:rsidRPr="00434AC4">
        <w:rPr>
          <w:rFonts w:ascii="Times New Roman" w:hAnsi="Times New Roman" w:cs="Times New Roman"/>
          <w:b/>
          <w:sz w:val="36"/>
          <w:szCs w:val="36"/>
        </w:rPr>
        <w:t>лет)</w:t>
      </w:r>
      <w:proofErr w:type="gramEnd"/>
    </w:p>
    <w:p w:rsidR="007B20DA" w:rsidRDefault="007B20DA" w:rsidP="007B20D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20DA" w:rsidRDefault="007B20DA" w:rsidP="007B20DA">
      <w:pPr>
        <w:pStyle w:val="ab"/>
        <w:spacing w:before="4"/>
        <w:ind w:left="396" w:right="681"/>
      </w:pPr>
      <w:r>
        <w:rPr>
          <w:b/>
        </w:rPr>
        <w:t xml:space="preserve">                                Авторы-составители:</w:t>
      </w:r>
      <w:r>
        <w:rPr>
          <w:b/>
          <w:spacing w:val="-8"/>
        </w:rPr>
        <w:t xml:space="preserve"> </w:t>
      </w:r>
      <w:r>
        <w:t>Башманова Л.П., учитель-логопед</w:t>
      </w:r>
    </w:p>
    <w:p w:rsidR="007B20DA" w:rsidRPr="00A60492" w:rsidRDefault="007B20DA" w:rsidP="007B20DA">
      <w:pPr>
        <w:pStyle w:val="ab"/>
        <w:spacing w:before="4"/>
        <w:ind w:left="396" w:right="681"/>
        <w:jc w:val="center"/>
        <w:rPr>
          <w:spacing w:val="-7"/>
        </w:rPr>
      </w:pPr>
      <w:r>
        <w:t xml:space="preserve">                                  </w:t>
      </w:r>
      <w:r w:rsidRPr="00A43267">
        <w:t>Клейменова Вера Владимировна, учитель</w:t>
      </w:r>
      <w:r>
        <w:rPr>
          <w:b/>
        </w:rPr>
        <w:t xml:space="preserve"> </w:t>
      </w:r>
      <w:r>
        <w:rPr>
          <w:spacing w:val="-7"/>
        </w:rPr>
        <w:t>логопед</w:t>
      </w:r>
    </w:p>
    <w:p w:rsidR="007B20DA" w:rsidRDefault="007B20DA" w:rsidP="007B20D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20DA" w:rsidRDefault="007B20DA" w:rsidP="007B20D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B20DA" w:rsidRDefault="007B20DA" w:rsidP="007B20DA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7B20DA" w:rsidRDefault="007B20DA" w:rsidP="007B20D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7B20DA" w:rsidRDefault="007B20DA" w:rsidP="007B20D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Оскол</w:t>
      </w:r>
    </w:p>
    <w:p w:rsidR="001649EF" w:rsidRPr="001649EF" w:rsidRDefault="001649EF" w:rsidP="001649EF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1649EF" w:rsidRDefault="001649EF" w:rsidP="001649EF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1649EF" w:rsidRDefault="001649EF" w:rsidP="001649EF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F35FBE" w:rsidRPr="00F35FBE" w:rsidRDefault="00F35FBE" w:rsidP="001649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F35F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Содержание программы</w:t>
      </w:r>
    </w:p>
    <w:p w:rsidR="00F35FBE" w:rsidRPr="00F35FBE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F35F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1.Целевой раздел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программы</w:t>
      </w:r>
    </w:p>
    <w:p w:rsidR="00F35FBE" w:rsidRPr="00BF156C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</w:rPr>
      </w:pPr>
      <w:r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</w:t>
      </w:r>
      <w:r w:rsidRPr="00BF15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.1. Пояснительная записка……………………………………………....</w:t>
      </w:r>
      <w:r w:rsidR="007B20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.....................................................................................</w:t>
      </w:r>
      <w:r w:rsidRPr="00BF15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7B20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  <w:r w:rsidR="002567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2</w:t>
      </w:r>
      <w:r w:rsidRPr="00BF15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 </w:t>
      </w:r>
    </w:p>
    <w:p w:rsidR="00F35FBE" w:rsidRPr="00BF156C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</w:rPr>
      </w:pPr>
      <w:r w:rsidRPr="00BF15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1.2.  Планируемые результаты</w:t>
      </w:r>
      <w:r w:rsidRPr="00BF156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BF15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освоения программы .…………………  </w:t>
      </w:r>
      <w:r w:rsidR="007B20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……………………………………………………….</w:t>
      </w:r>
      <w:r w:rsidR="003512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4</w:t>
      </w:r>
    </w:p>
    <w:p w:rsidR="00F35FBE" w:rsidRPr="00BF156C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</w:rPr>
      </w:pPr>
      <w:r w:rsidRPr="00BF156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2.Содержательный раздел</w:t>
      </w:r>
    </w:p>
    <w:p w:rsidR="007B20DA" w:rsidRDefault="00F35FBE" w:rsidP="00F35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F15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2.1.</w:t>
      </w:r>
      <w:r w:rsidR="003512D9" w:rsidRPr="00351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512D9" w:rsidRPr="00351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работы</w:t>
      </w:r>
      <w:r w:rsidR="00351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</w:t>
      </w:r>
      <w:r w:rsidR="007B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………………………………………………………..</w:t>
      </w:r>
      <w:r w:rsidR="00351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F15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</w:p>
    <w:p w:rsidR="00BF156C" w:rsidRPr="003512D9" w:rsidRDefault="003512D9" w:rsidP="00F35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2.2.</w:t>
      </w:r>
      <w:r w:rsidRPr="00351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коррекционно-развивающей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51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7B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F35FBE" w:rsidRPr="00BF156C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</w:rPr>
      </w:pPr>
      <w:r w:rsidRPr="00BF156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3.Организационный раздел</w:t>
      </w:r>
    </w:p>
    <w:p w:rsidR="007B20DA" w:rsidRDefault="00F35FBE" w:rsidP="00F35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BF15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3.1. Учебный график ……………………………………………………</w:t>
      </w:r>
      <w:r w:rsidR="00BF15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…</w:t>
      </w:r>
      <w:r w:rsidR="007B20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………………………………………………………</w:t>
      </w:r>
      <w:r w:rsidRPr="00BF15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  <w:r w:rsidR="00BF15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11</w:t>
      </w:r>
    </w:p>
    <w:p w:rsidR="00AC30E2" w:rsidRPr="007B20DA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</w:rPr>
      </w:pPr>
      <w:r w:rsidRPr="00BF156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3.2 Обеспеченность методическими материалами и средствами      обучения</w:t>
      </w:r>
      <w:r w:rsidRPr="00BF15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  <w:r w:rsidR="00BF156C" w:rsidRPr="00BF15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…………………………………</w:t>
      </w:r>
      <w:r w:rsidR="007B20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……….</w:t>
      </w:r>
      <w:r w:rsidR="00BF156C" w:rsidRPr="00BF15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12</w:t>
      </w:r>
    </w:p>
    <w:p w:rsidR="000979E4" w:rsidRPr="00F35FBE" w:rsidRDefault="00F35FBE" w:rsidP="000979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BF156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3.3 Описание материально – технического обеспечения программы дополнительного образования </w:t>
      </w:r>
      <w:r w:rsidR="007B20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………………  </w:t>
      </w:r>
      <w:r w:rsidR="000979E4" w:rsidRPr="000979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12</w:t>
      </w:r>
      <w:r w:rsidR="000979E4" w:rsidRPr="00BF156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</w:t>
      </w:r>
      <w:r w:rsidR="00DB026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</w:t>
      </w:r>
    </w:p>
    <w:p w:rsidR="00AC30E2" w:rsidRDefault="00AC30E2" w:rsidP="00AC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3.4. </w:t>
      </w:r>
      <w:r w:rsidRPr="00F35F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Перспективный тематический план занятий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AC30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……………………</w:t>
      </w:r>
      <w:r w:rsidR="007B20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………………………………………………………</w:t>
      </w:r>
      <w:r w:rsidRPr="00AC30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14</w:t>
      </w:r>
    </w:p>
    <w:p w:rsidR="0025676E" w:rsidRDefault="0025676E" w:rsidP="00F3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</w:pPr>
    </w:p>
    <w:p w:rsidR="00F35FBE" w:rsidRPr="00F35FBE" w:rsidRDefault="00F35FBE" w:rsidP="00F35F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776BB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1.Целевой</w:t>
      </w:r>
      <w:r w:rsidRPr="00F35F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раздел.</w:t>
      </w:r>
    </w:p>
    <w:p w:rsidR="00F35FBE" w:rsidRPr="00F35FBE" w:rsidRDefault="00F35FBE" w:rsidP="00F35F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F35F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1.1. Пояснительная записка: </w:t>
      </w:r>
      <w:r w:rsidRPr="00F35F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</w:rPr>
        <w:t> </w:t>
      </w:r>
    </w:p>
    <w:p w:rsidR="00F35FBE" w:rsidRPr="00F35FBE" w:rsidRDefault="00F35FBE" w:rsidP="008F5F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</w:pPr>
      <w:r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Важное место в работе с детьми принадлежит развитию речи, что и нацеливает на то, чтобы научить детей осмысленно говорить, дать первоначальное понятие о языке, литературе, обогатить речь, внимание и интерес к речи, привить любовь к чтению, книге. </w:t>
      </w:r>
      <w:r w:rsidR="008F5F87"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Коррекционная помощь детям с отклонениями в речевом развитии является одним из приоритетных направлений в области образования. В логопедии актуальность проблемы раннего выявления, диагностики и коррекции нарушений речевого развития детей обусловлена ростом числа детей </w:t>
      </w:r>
      <w:r w:rsid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="008F5F87"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дошкольного возраста с нарушениями речевого развития разной степени выраженности и различного этиопатогенеза, которые часто приводят к тяжелым системным речевым нарушениям в дошкольном и школьном возрасте. </w:t>
      </w:r>
    </w:p>
    <w:p w:rsidR="00F35FBE" w:rsidRPr="00F35FBE" w:rsidRDefault="008F5F87" w:rsidP="00F35F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F35FBE"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1625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="00F35FBE"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Как отмечается в специальной литературе, в последнее десятилетие растет число детей с отклонениями в развитии, в том числе и речевом. Речь ребенка в целом понятна и не вызывает у него трудностей в общении в дошкольном возрасте, пока к ней не предъявляются особые требования. Небольшие отклонения не беспокоят родителей и воспитателей. Но дело резко меняется с началом школьного обучения. Уже на первых порах обучения чтению и письму такие дети испытывают </w:t>
      </w:r>
      <w:r w:rsidR="00F35FBE"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значительные затруднения, пишут с ошибками, и как результат - плохие оценки, негативное отношение к школе, отклонение в поведении, повышенная утомляемость и невроз.</w:t>
      </w:r>
    </w:p>
    <w:p w:rsidR="00F35FBE" w:rsidRPr="00F35FBE" w:rsidRDefault="00F35FBE" w:rsidP="00F35F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Вторая причина актуальности этой проблемы - возросшие требования школ, а особенно гимназий и лицеев, к будущим первоклассникам. Одно из требований – готовность к овладению грамотой, которая включает в себя овладение ребенком звукобуквенным, звуко-слоговым и лексико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синтаксическим анализом и синтезом до поступления в школу.</w:t>
      </w:r>
    </w:p>
    <w:p w:rsidR="008F5F87" w:rsidRPr="00F35FBE" w:rsidRDefault="008F5F87" w:rsidP="008F5F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</w:pPr>
      <w:r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Это обусловливает актуальность «Программы» и необходимость ее внедрения в практику образования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. П</w:t>
      </w:r>
      <w:r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одготовить </w:t>
      </w:r>
      <w:r w:rsidR="00AC74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обучающихся</w:t>
      </w:r>
      <w:r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без страха идти в школу, при дальнейшем обучении помочь не разочароваться в школьной жизни - является задачей подготовительного периода в детском саду</w:t>
      </w:r>
    </w:p>
    <w:p w:rsidR="00F35FBE" w:rsidRPr="00F35FBE" w:rsidRDefault="00F35FBE" w:rsidP="008F5F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ан</w:t>
      </w:r>
      <w:r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ная </w:t>
      </w:r>
      <w:r w:rsidR="00776BBD"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программ</w:t>
      </w:r>
      <w:r w:rsidR="002567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 представляет собой систему комплексных </w:t>
      </w:r>
      <w:r w:rsidR="00502A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мероприятий</w:t>
      </w:r>
      <w:r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3512D9"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 основе современных  методик,</w:t>
      </w:r>
      <w:r w:rsidR="00776B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направленную на   постановку дефектных звуков, введению их в активную речь,</w:t>
      </w:r>
      <w:r w:rsidR="00776BBD" w:rsidRPr="00776B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776BBD"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776B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овладение </w:t>
      </w:r>
      <w:r w:rsidR="00776BBD"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культур</w:t>
      </w:r>
      <w:r w:rsidR="00776B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ой</w:t>
      </w:r>
      <w:r w:rsidR="00776BBD"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речи, подготовке детей к обучению грамоте, письму и чтению</w:t>
      </w:r>
      <w:r w:rsidR="00776B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  <w:r w:rsidR="00776BBD"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776B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</w:p>
    <w:p w:rsidR="008F5F87" w:rsidRPr="008F5F87" w:rsidRDefault="00F35FBE" w:rsidP="008F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       </w:t>
      </w:r>
      <w:r w:rsidR="008F5F87"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При разработке дополнительной </w:t>
      </w:r>
      <w:r w:rsidR="001625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коррекционно-развивающей</w:t>
      </w:r>
      <w:r w:rsidR="008F5F87"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программы </w:t>
      </w:r>
      <w:bookmarkStart w:id="1" w:name="_Hlk177579181"/>
      <w:r w:rsidR="008F5F87"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«</w:t>
      </w:r>
      <w:r w:rsidR="002567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Речевичок</w:t>
      </w:r>
      <w:r w:rsidR="008F5F87"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» </w:t>
      </w:r>
      <w:bookmarkEnd w:id="1"/>
      <w:r w:rsidR="008F5F87"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для детей </w:t>
      </w:r>
      <w:r w:rsid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6-7</w:t>
      </w:r>
      <w:r w:rsidR="008F5F87"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лет учитывались следующие нормативные документы:                      </w:t>
      </w:r>
    </w:p>
    <w:p w:rsidR="008F5F87" w:rsidRPr="008F5F87" w:rsidRDefault="008F5F87" w:rsidP="008F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●   Федеральный закон от 29.12.2012г. № 273-ФЗ «Об образовании РФ»    </w:t>
      </w:r>
    </w:p>
    <w:p w:rsidR="008F5F87" w:rsidRPr="008F5F87" w:rsidRDefault="008F5F87" w:rsidP="008F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● Приказ Министерства образования и науки РФ от 17 октября 2013г.</w:t>
      </w:r>
    </w:p>
    <w:p w:rsidR="008F5F87" w:rsidRPr="008F5F87" w:rsidRDefault="008F5F87" w:rsidP="008F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«Об утверждении федерального государственного образовательного стандарта дошкольного образования»</w:t>
      </w:r>
      <w:r w:rsidR="007B20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(зарегистрирован  </w:t>
      </w:r>
      <w:r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 Минюсте РФ  14 ноября 2013 г., № 30384)                                                                                                                        </w:t>
      </w:r>
    </w:p>
    <w:p w:rsidR="008F5F87" w:rsidRPr="008F5F87" w:rsidRDefault="008F5F87" w:rsidP="008F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● Постановление Главного государственного санитарного врача Российской Федерации от 15 мая 2013г</w:t>
      </w:r>
      <w:r w:rsidR="007B20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. №26  (с изм. </w:t>
      </w:r>
      <w:proofErr w:type="gramStart"/>
      <w:r w:rsidR="007B20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От 04.04.2014) «</w:t>
      </w:r>
      <w:r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Об утверждении СанПиН 2.4.1.3049-13 «Санитарно-эпидемиологическими требованиями к устройству, содержанию и организации режима работы дошкольных образовательных организаций».        </w:t>
      </w:r>
      <w:proofErr w:type="gramEnd"/>
    </w:p>
    <w:p w:rsidR="008F5F87" w:rsidRPr="008F5F87" w:rsidRDefault="008F5F87" w:rsidP="008F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Дополнительная </w:t>
      </w:r>
      <w:r w:rsidR="001625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коррекционно-развивающая </w:t>
      </w:r>
      <w:r w:rsidR="007B20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программа  «Речевичок»</w:t>
      </w:r>
      <w:r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направленна на коррекцию неправильного звукопроизношения и рассчитана  на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подготовительный к школе дошкольный возраст.  </w:t>
      </w:r>
    </w:p>
    <w:p w:rsidR="008F5F87" w:rsidRDefault="008F5F87" w:rsidP="008F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F5F8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  Цель программы:</w:t>
      </w:r>
      <w:r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обеспечение системы средств и условий для коррекции речевых нарушений у детей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подготовительного возраста, не посещающих логопедическую группу ДОУ,</w:t>
      </w:r>
      <w:r w:rsidR="00502AC9" w:rsidRPr="00502A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502AC9" w:rsidRPr="00AC74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 также формирование умения пользоваться речью как средством коммуникации для дальнейшей успешной социализации и интеграции в среду сверстников</w:t>
      </w:r>
      <w:r w:rsidR="00502A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</w:t>
      </w:r>
      <w:r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обеспечение полноценного речевого и психического развития.</w:t>
      </w:r>
      <w:r w:rsidR="00502AC9" w:rsidRPr="00502A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502A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502AC9" w:rsidRPr="00AC74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</w:p>
    <w:p w:rsidR="00F35FBE" w:rsidRDefault="00F35FBE" w:rsidP="008F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35F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Направленность образовательной программы</w:t>
      </w:r>
      <w:r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: на общее </w:t>
      </w:r>
      <w:r w:rsidR="00DB0262"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полноценное  </w:t>
      </w:r>
      <w:r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развитие ребенка</w:t>
      </w:r>
      <w:r w:rsidR="00DB02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</w:t>
      </w:r>
      <w:r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502AC9"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и совершенствование речевой деятельности как условия расширения личностного и познавательного опыта </w:t>
      </w:r>
      <w:r w:rsidR="00DB02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обучающегося</w:t>
      </w:r>
      <w:r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, посредством которого создается </w:t>
      </w:r>
      <w:r w:rsidR="00502AC9"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прочная основа</w:t>
      </w:r>
      <w:r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для успешного изучения русского языка.</w:t>
      </w:r>
    </w:p>
    <w:p w:rsidR="00776BBD" w:rsidRPr="00776BBD" w:rsidRDefault="00776BBD" w:rsidP="00776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776BB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lastRenderedPageBreak/>
        <w:t xml:space="preserve">  В ходе проведения занятий с детьми, предусмотрено выполнение творческих</w:t>
      </w:r>
    </w:p>
    <w:p w:rsidR="00776BBD" w:rsidRPr="00776BBD" w:rsidRDefault="00776BBD" w:rsidP="00776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д</w:t>
      </w:r>
      <w:r w:rsidRPr="00776BB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омашних заданий: систематическое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п</w:t>
      </w:r>
      <w:r w:rsidRPr="00776BB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овторение комплекса артикуляторной гимнастики, повторение слоговых рядов, слов, чистоговорок, заучивание стихов, составление рассказов на стадии автоматизации звука. Предлагаются задания на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776BB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развитие графических навыков (обводка, штриховка). Сочетание специально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776BB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организованных занятий и продуктивной домашней работы способствует более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776BB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успешному и скорому усвоению речевых навыков. В связи с этим проводится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776BB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консультационная работа с родителями детей, даются рекомендации, анализируются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776BB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результаты коррекционной работы.</w:t>
      </w:r>
    </w:p>
    <w:p w:rsidR="00776BBD" w:rsidRPr="00F35FBE" w:rsidRDefault="00776BBD" w:rsidP="008F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</w:p>
    <w:p w:rsidR="0097125B" w:rsidRPr="0097125B" w:rsidRDefault="00F35FBE" w:rsidP="0097125B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</w:rPr>
      </w:pPr>
      <w:r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     </w:t>
      </w:r>
      <w:r w:rsidR="0097125B" w:rsidRPr="0097125B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</w:rPr>
        <w:t xml:space="preserve">В соответствие с поставленной </w:t>
      </w:r>
      <w:r w:rsidR="00DB0262" w:rsidRPr="0097125B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</w:rPr>
        <w:t>целью был</w:t>
      </w:r>
      <w:r w:rsidR="0097125B" w:rsidRPr="0097125B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</w:rPr>
        <w:t xml:space="preserve"> выделен ряд задач:</w:t>
      </w:r>
    </w:p>
    <w:p w:rsidR="0097125B" w:rsidRPr="0097125B" w:rsidRDefault="0097125B" w:rsidP="0097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</w:rPr>
      </w:pPr>
      <w:r w:rsidRPr="0097125B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</w:rPr>
        <w:t>Образовательные:</w:t>
      </w:r>
    </w:p>
    <w:p w:rsidR="0097125B" w:rsidRPr="0097125B" w:rsidRDefault="0097125B" w:rsidP="0097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97125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 Сформировать и закрепить правильный артикуляторный уклад звуков,</w:t>
      </w:r>
    </w:p>
    <w:p w:rsidR="0097125B" w:rsidRPr="0097125B" w:rsidRDefault="0097125B" w:rsidP="0097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97125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отсутствующих/дефектно произносимых;</w:t>
      </w:r>
    </w:p>
    <w:p w:rsidR="0097125B" w:rsidRPr="0097125B" w:rsidRDefault="0097125B" w:rsidP="0097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97125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 Развивать фонематическое восприятие, навыки фонематического анализа и</w:t>
      </w:r>
    </w:p>
    <w:p w:rsidR="0097125B" w:rsidRPr="0097125B" w:rsidRDefault="0097125B" w:rsidP="0097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97125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синтеза, фонематические представления;</w:t>
      </w:r>
    </w:p>
    <w:p w:rsidR="0097125B" w:rsidRPr="0097125B" w:rsidRDefault="0097125B" w:rsidP="0097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97125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 Расширить представления о подходах к дифференциации звуков;</w:t>
      </w:r>
    </w:p>
    <w:p w:rsidR="0097125B" w:rsidRPr="0097125B" w:rsidRDefault="0097125B" w:rsidP="0097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97125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 Сформировать навыки слогового анализа и синтеза;</w:t>
      </w:r>
    </w:p>
    <w:p w:rsidR="0097125B" w:rsidRPr="0097125B" w:rsidRDefault="0097125B" w:rsidP="0097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97125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 Обогащать словарный запас и навыки грамматически правильного</w:t>
      </w:r>
    </w:p>
    <w:p w:rsidR="0097125B" w:rsidRPr="0097125B" w:rsidRDefault="0097125B" w:rsidP="0097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97125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оформления высказывания.</w:t>
      </w:r>
    </w:p>
    <w:p w:rsidR="0097125B" w:rsidRPr="0097125B" w:rsidRDefault="0097125B" w:rsidP="0097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</w:rPr>
      </w:pPr>
      <w:r w:rsidRPr="0097125B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</w:rPr>
        <w:t>Развивающие:</w:t>
      </w:r>
    </w:p>
    <w:p w:rsidR="0097125B" w:rsidRDefault="0097125B" w:rsidP="0097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97125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-Развивать слуховое восприятие и </w:t>
      </w:r>
      <w:proofErr w:type="gramStart"/>
      <w:r w:rsidRPr="0097125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слухо-речевую</w:t>
      </w:r>
      <w:proofErr w:type="gramEnd"/>
      <w:r w:rsidRPr="0097125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память;</w:t>
      </w:r>
    </w:p>
    <w:p w:rsidR="0097125B" w:rsidRPr="0097125B" w:rsidRDefault="0097125B" w:rsidP="0097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Р</w:t>
      </w:r>
      <w:r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азви</w:t>
      </w:r>
      <w:r w:rsidR="00DB02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вать</w:t>
      </w:r>
      <w:r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у дошкольников мелк</w:t>
      </w:r>
      <w:r w:rsidR="00DB02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ую</w:t>
      </w:r>
      <w:r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моторик</w:t>
      </w:r>
      <w:r w:rsidR="00DB02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</w:t>
      </w:r>
      <w:r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посредством пальчиковой гимнастики, самомассажа кистей рук</w:t>
      </w:r>
    </w:p>
    <w:p w:rsidR="00DB0262" w:rsidRDefault="0097125B" w:rsidP="0097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</w:t>
      </w:r>
      <w:r w:rsidRPr="00AC74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креп</w:t>
      </w:r>
      <w:r w:rsidR="00DB02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ить</w:t>
      </w:r>
      <w:r w:rsidRPr="00AC74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физическо</w:t>
      </w:r>
      <w:r w:rsidR="00DB02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Pr="00AC74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здоровь</w:t>
      </w:r>
      <w:r w:rsidR="00DB02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Pr="00AC74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(консультации врачей - узких специалистов при необходимости медикаментозное лечение, массаж</w:t>
      </w:r>
      <w:r w:rsidRPr="0097125B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</w:rPr>
        <w:t xml:space="preserve"> </w:t>
      </w:r>
      <w:proofErr w:type="gramEnd"/>
    </w:p>
    <w:p w:rsidR="0097125B" w:rsidRPr="0097125B" w:rsidRDefault="0097125B" w:rsidP="0097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</w:rPr>
      </w:pPr>
      <w:r w:rsidRPr="0097125B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</w:rPr>
        <w:t>Воспитательные:</w:t>
      </w:r>
    </w:p>
    <w:p w:rsidR="0097125B" w:rsidRPr="0097125B" w:rsidRDefault="0097125B" w:rsidP="0097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97125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 Сформировать у детей положительную мотивацию к логопедическим</w:t>
      </w:r>
    </w:p>
    <w:p w:rsidR="0097125B" w:rsidRPr="0097125B" w:rsidRDefault="0097125B" w:rsidP="0097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97125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занятиям;</w:t>
      </w:r>
    </w:p>
    <w:p w:rsidR="0097125B" w:rsidRPr="0097125B" w:rsidRDefault="0097125B" w:rsidP="0097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97125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 Активизировать коммуникативную деятельность детей.</w:t>
      </w:r>
    </w:p>
    <w:p w:rsidR="00D976E9" w:rsidRDefault="0097125B" w:rsidP="00D97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97125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 Воспитывать интерес к изучению различных языковых явлений.</w:t>
      </w:r>
      <w:r w:rsidR="008F5F87"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</w:p>
    <w:p w:rsidR="008F5F87" w:rsidRPr="00D976E9" w:rsidRDefault="008F5F87" w:rsidP="00D97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AC74F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Принципы </w:t>
      </w:r>
      <w:r w:rsidR="00AC74F9" w:rsidRPr="00AC74F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формирования программы</w:t>
      </w:r>
      <w:r w:rsidRPr="00AC74F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.</w:t>
      </w:r>
    </w:p>
    <w:p w:rsidR="008F5F87" w:rsidRPr="008F5F87" w:rsidRDefault="008F5F87" w:rsidP="008F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В соответствии с ФГОС Программа опирается на следующие принципы:</w:t>
      </w:r>
    </w:p>
    <w:p w:rsidR="008F5F87" w:rsidRPr="008F5F87" w:rsidRDefault="008F5F87" w:rsidP="008F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02A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коррекционно-педагогические</w:t>
      </w:r>
      <w:r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:</w:t>
      </w:r>
    </w:p>
    <w:p w:rsidR="008F5F87" w:rsidRPr="008F5F87" w:rsidRDefault="008F5F87" w:rsidP="008F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• принцип системного подхода;                                                    </w:t>
      </w:r>
    </w:p>
    <w:p w:rsidR="008F5F87" w:rsidRPr="008F5F87" w:rsidRDefault="008F5F87" w:rsidP="008F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• онтогенетический принцип;</w:t>
      </w:r>
    </w:p>
    <w:p w:rsidR="008F5F87" w:rsidRPr="008F5F87" w:rsidRDefault="008F5F87" w:rsidP="008F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• принцип опоры на сохранные анализаторы;</w:t>
      </w:r>
    </w:p>
    <w:p w:rsidR="008F5F87" w:rsidRPr="008F5F87" w:rsidRDefault="008F5F87" w:rsidP="008F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• принцип рассмотрения нарушений речи во взаи</w:t>
      </w:r>
      <w:r w:rsidR="00D976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мосвязи с другими </w:t>
      </w:r>
      <w:r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сторонами психического развития ребёнка;</w:t>
      </w:r>
    </w:p>
    <w:p w:rsidR="008F5F87" w:rsidRPr="008F5F87" w:rsidRDefault="008F5F87" w:rsidP="008F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• принцип учёта структуры речевого дефекта;</w:t>
      </w:r>
    </w:p>
    <w:p w:rsidR="008F5F87" w:rsidRPr="008F5F87" w:rsidRDefault="008F5F87" w:rsidP="008F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• принцип учёта зоны ближайшего и актуального развития;</w:t>
      </w:r>
    </w:p>
    <w:p w:rsidR="008F5F87" w:rsidRPr="00502AC9" w:rsidRDefault="008F5F87" w:rsidP="008F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</w:pPr>
      <w:r w:rsidRPr="00502A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общедидактические:</w:t>
      </w:r>
    </w:p>
    <w:p w:rsidR="008F5F87" w:rsidRPr="008F5F87" w:rsidRDefault="00D976E9" w:rsidP="008F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•</w:t>
      </w:r>
      <w:r w:rsidR="008F5F87"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принцип наглядности регламентирует подбор наглядного материала;</w:t>
      </w:r>
    </w:p>
    <w:p w:rsidR="008F5F87" w:rsidRPr="008F5F87" w:rsidRDefault="00D976E9" w:rsidP="008F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•</w:t>
      </w:r>
      <w:r w:rsidR="008F5F87"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принцип доступности предполагает подбор материала от простого к </w:t>
      </w:r>
      <w:proofErr w:type="gramStart"/>
      <w:r w:rsidR="008F5F87"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сложному</w:t>
      </w:r>
      <w:proofErr w:type="gramEnd"/>
      <w:r w:rsidR="008F5F87"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в зависимости от возрастных и индивидуальных потребностей ребёнка.</w:t>
      </w:r>
    </w:p>
    <w:p w:rsidR="008F5F87" w:rsidRPr="008F5F87" w:rsidRDefault="00D976E9" w:rsidP="00971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•</w:t>
      </w:r>
      <w:r w:rsidR="008F5F87"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принцип индивидуального и дифференцированного подхода отражается на комплектовании подгрупп в зависимости от результатов обследования детей с нарушениями речевого развития.</w:t>
      </w:r>
    </w:p>
    <w:p w:rsidR="0097125B" w:rsidRDefault="008F5F87" w:rsidP="0097125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Программа предполагает систему коррекционно - развивающих занятий</w:t>
      </w:r>
      <w:r w:rsidR="00DB02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которые</w:t>
      </w:r>
      <w:r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организуются на базе МБДОУ ДС  № 33 «Снежанка». Имеют следующую временную структуру: 2 раза в неделю во второй половине д</w:t>
      </w:r>
      <w:r w:rsidR="00D976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ня.  Продолжительность занятия </w:t>
      </w:r>
      <w:r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30 минут (подготовительный к школе возраст)</w:t>
      </w:r>
    </w:p>
    <w:p w:rsidR="0097125B" w:rsidRPr="00DB0262" w:rsidRDefault="0097125B" w:rsidP="009712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</w:rPr>
      </w:pPr>
      <w:r w:rsidRPr="0097125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DB0262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</w:rPr>
        <w:t>Каждое занятие включает в себя:</w:t>
      </w:r>
    </w:p>
    <w:p w:rsidR="0097125B" w:rsidRPr="0097125B" w:rsidRDefault="0097125B" w:rsidP="0097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97125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 артикуляционные упражнения;</w:t>
      </w:r>
    </w:p>
    <w:p w:rsidR="0097125B" w:rsidRPr="0097125B" w:rsidRDefault="0097125B" w:rsidP="0097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97125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 пальчиковые игры и упражнения;</w:t>
      </w:r>
    </w:p>
    <w:p w:rsidR="0097125B" w:rsidRPr="0097125B" w:rsidRDefault="0097125B" w:rsidP="0097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97125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 дыхательные и голосовые упражнения;</w:t>
      </w:r>
    </w:p>
    <w:p w:rsidR="0097125B" w:rsidRPr="0097125B" w:rsidRDefault="0097125B" w:rsidP="0097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97125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 дидактические игры на развитие фонематического слуха.</w:t>
      </w:r>
    </w:p>
    <w:p w:rsidR="008F5F87" w:rsidRPr="0097125B" w:rsidRDefault="008F5F87" w:rsidP="008F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8F5F87" w:rsidRPr="00AC74F9" w:rsidRDefault="008F5F87" w:rsidP="008F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AC74F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1.2   Планируемые результаты освоения программы</w:t>
      </w:r>
    </w:p>
    <w:p w:rsidR="008F5F87" w:rsidRPr="008F5F87" w:rsidRDefault="008F5F87" w:rsidP="008F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Показатели развития детей в результате освоения программы:</w:t>
      </w:r>
    </w:p>
    <w:p w:rsidR="008F5F87" w:rsidRPr="008F5F87" w:rsidRDefault="008F5F87" w:rsidP="008F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понимает обращенную речь в соответствии с параметрами возрастной группы;</w:t>
      </w:r>
    </w:p>
    <w:p w:rsidR="008F5F87" w:rsidRPr="008F5F87" w:rsidRDefault="008F5F87" w:rsidP="008F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фонетически правильно оформляет звуковую сторону речи;</w:t>
      </w:r>
    </w:p>
    <w:p w:rsidR="008F5F87" w:rsidRPr="008F5F87" w:rsidRDefault="008F5F87" w:rsidP="008F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правильно передает слоговую структуру слов, используемых в самостоятельной речи;</w:t>
      </w:r>
    </w:p>
    <w:p w:rsidR="008F5F87" w:rsidRPr="008F5F87" w:rsidRDefault="008F5F87" w:rsidP="008F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- владеет навыками диалогической и монологической речи;                                                    </w:t>
      </w:r>
    </w:p>
    <w:p w:rsidR="008F5F87" w:rsidRPr="008F5F87" w:rsidRDefault="008F5F87" w:rsidP="008F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грамматически правильно оформляет самостоятельную речь в соответствии    с нормами языка;</w:t>
      </w:r>
    </w:p>
    <w:p w:rsidR="008F5F87" w:rsidRPr="008F5F87" w:rsidRDefault="008F5F87" w:rsidP="008F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использует в спонтанном обращении слова различных лексико-грамматических категорий (существительных, глаголов, наречий, прилагательных, местоимений и т. д.);</w:t>
      </w:r>
    </w:p>
    <w:p w:rsidR="008F5F87" w:rsidRPr="008F5F87" w:rsidRDefault="008F5F87" w:rsidP="008F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пользуется сформированными коммуникативными умениями и навыками в речи (задавать вопросы, сравнивать, обобщать, делать выводы, рассуждать, доказывать);</w:t>
      </w:r>
    </w:p>
    <w:p w:rsidR="008F5F87" w:rsidRPr="008F5F87" w:rsidRDefault="008F5F87" w:rsidP="008F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владеет элементарными графическими навыками;</w:t>
      </w:r>
    </w:p>
    <w:p w:rsidR="008F5F87" w:rsidRPr="008F5F87" w:rsidRDefault="008F5F87" w:rsidP="008F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умеет хорошо ориентироваться в пространстве, на листе бумаги.</w:t>
      </w:r>
    </w:p>
    <w:p w:rsidR="00E84257" w:rsidRPr="00E84257" w:rsidRDefault="00E84257" w:rsidP="00E8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</w:p>
    <w:p w:rsidR="00E84257" w:rsidRPr="00E84257" w:rsidRDefault="00E84257" w:rsidP="00E8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84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Мониторинг усвоения Программы осуществляется педагогом по диагностическим методикам с учетом возрастных, индивидуальных особенностей детей, структуры речевого нарушения, этапа коррекционной работы с каждым ребенком, а также его личных образовательных достижений:</w:t>
      </w:r>
    </w:p>
    <w:p w:rsidR="00E84257" w:rsidRPr="00E84257" w:rsidRDefault="00D976E9" w:rsidP="00E8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•</w:t>
      </w:r>
      <w:r w:rsidR="00E84257" w:rsidRPr="00E84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Поваляева М.А. Справочник логопеда.</w:t>
      </w:r>
    </w:p>
    <w:p w:rsidR="00E84257" w:rsidRPr="00E84257" w:rsidRDefault="00D976E9" w:rsidP="00E8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•</w:t>
      </w:r>
      <w:r w:rsidR="00E84257" w:rsidRPr="00E84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Кирьянов Р.А. Комплексная диагностика и её использование учителем-логопедом в коррекционной работе с детьми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6-7</w:t>
      </w:r>
      <w:r w:rsidR="00E84257" w:rsidRPr="00E84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лет. Материалы для специалиста образовательного учреждения.</w:t>
      </w:r>
    </w:p>
    <w:p w:rsidR="00E84257" w:rsidRPr="00E84257" w:rsidRDefault="00D976E9" w:rsidP="00E8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•</w:t>
      </w:r>
      <w:r w:rsidR="00E84257" w:rsidRPr="00E84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Семенович А.В. Нейропсихологическая диагностика и коррекция в детском возрасте.</w:t>
      </w:r>
    </w:p>
    <w:p w:rsidR="00E84257" w:rsidRPr="00E84257" w:rsidRDefault="00D976E9" w:rsidP="00E8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•</w:t>
      </w:r>
      <w:r w:rsidR="00E84257" w:rsidRPr="00E84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Диагностика нарушений речи у детей и организация логопедической работы в условиях дошкольного образовательного учреждения. Сборник методических рекомендаций.</w:t>
      </w:r>
    </w:p>
    <w:p w:rsidR="00E84257" w:rsidRPr="00E84257" w:rsidRDefault="00D976E9" w:rsidP="00E8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•</w:t>
      </w:r>
      <w:r w:rsidR="00E84257" w:rsidRPr="00E84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Иншакова О.Б. Альбом для логопеда.</w:t>
      </w:r>
    </w:p>
    <w:p w:rsidR="00E84257" w:rsidRPr="00E84257" w:rsidRDefault="00D976E9" w:rsidP="00E8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•</w:t>
      </w:r>
      <w:r w:rsidR="00E84257" w:rsidRPr="00E84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Коноваленко В.В., Коноваленко С.В. Экспресс-обследование фонематического слуха и готовности к звуковому анализу у детей дошкольного возраста.</w:t>
      </w:r>
    </w:p>
    <w:p w:rsidR="00502AC9" w:rsidRDefault="00502AC9" w:rsidP="00502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3512D9" w:rsidRDefault="003512D9" w:rsidP="00DB0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502AC9" w:rsidRPr="00DB0262" w:rsidRDefault="00E84257" w:rsidP="00DB02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4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502AC9" w:rsidRPr="00AF6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Содержательный раздел программы:</w:t>
      </w:r>
    </w:p>
    <w:p w:rsidR="00AC74F9" w:rsidRPr="00AC74F9" w:rsidRDefault="008F5F87" w:rsidP="00AC7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AC74F9" w:rsidRPr="00AC74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Установление причин речевых нарушений, квалификации их характера, степени выраженности, структуры речевого дефекта позволяют определить цель, задачи, содержание и формы логопедического воздействия.</w:t>
      </w:r>
    </w:p>
    <w:p w:rsidR="00DB0262" w:rsidRDefault="00DB0262" w:rsidP="00AC7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bookmarkStart w:id="2" w:name="_Hlk177577775"/>
      <w:r w:rsidRPr="00F35F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Цель:</w:t>
      </w:r>
      <w:r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развитие</w:t>
      </w:r>
      <w:r w:rsidR="00502AC9"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 совершенствование речевой деятельности как условия расширения личностного и познавательного опыта ребёнка</w:t>
      </w:r>
      <w:bookmarkEnd w:id="2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F35FBE" w:rsidRPr="00502AC9" w:rsidRDefault="00502AC9" w:rsidP="00AC7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 </w:t>
      </w:r>
      <w:r w:rsidR="00F35FBE"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Содержание программы способствует   </w:t>
      </w:r>
      <w:r w:rsidRPr="00AC74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развити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ю</w:t>
      </w:r>
      <w:r w:rsidRPr="00AC74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речи и коррекци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AC74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ее недостатков, а также формировани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ю</w:t>
      </w:r>
      <w:r w:rsidRPr="00AC74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умения пользоваться речью как средством коммуникации для дальнейшей успешной социализации и интеграции в среду сверстников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, </w:t>
      </w:r>
      <w:r w:rsidR="00F35FBE"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практической подготовки детей к обучению чтению, письму и совершенствованию устной речи.</w:t>
      </w:r>
    </w:p>
    <w:p w:rsidR="00502AC9" w:rsidRPr="00F35FBE" w:rsidRDefault="00502AC9" w:rsidP="00502AC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Уровень речевого развития, на который выходит ребёнок в старшем дошкольном возрасте, вплотную подводит его к серьёзному этапу – овладению письменными формами речи (чтением и письмом). Поэтому старший дошкольный возраст – это период серьёзной подготовки детей к обучению в школе.</w:t>
      </w:r>
      <w:r w:rsidRPr="00502A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 психологической точки зрения начальный период обучения грамоте — формирование у ребенка нового отношения к речи. Предметом познания становится сама речь, ее внешняя звуковая сторона. Поэтому в период обучения грамоте большое место отводится развитию фонематического слуха, умению различать в речевом потоке отдельные слова, звуки в слове.</w:t>
      </w:r>
    </w:p>
    <w:p w:rsidR="00F35FBE" w:rsidRPr="00F35FBE" w:rsidRDefault="00F35FBE" w:rsidP="00F35F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Занятия по подготовке детей к овладению грамотой носят общеразвивающий характер, способствуют развитию психических процессов, активной мыслительной деятельности, повышению работоспособности, нравственных и эстетических качеств личности ребенка.</w:t>
      </w:r>
    </w:p>
    <w:p w:rsidR="00F35FBE" w:rsidRPr="00F35FBE" w:rsidRDefault="00F35FBE" w:rsidP="00F35F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Ребенок начинает пользоваться родным языком с раннего детства, но не осознает тех способов, с помощью которых осуществляется его речь. </w:t>
      </w:r>
      <w:r w:rsidR="00502A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</w:p>
    <w:p w:rsidR="00F35FBE" w:rsidRPr="00F35FBE" w:rsidRDefault="00F35FBE" w:rsidP="00C1619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Важной особенностью психического развития детей старшего дошкольного возраста является повышенная чувствительность, во-первых, к усвоению нравственных норм и правил поведения и, во-вторых, готовность детей к овладению целями и способами систематического обучения. Можно сказать, что в этот период у ребенка возникает состояние, которое можно назвать обучаемостью. Чувствительность этого периода и высокая обучаемость проявляются и в процессе подготовки к освоению грамотой</w:t>
      </w:r>
      <w:r w:rsidR="00C161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Необходимо вовремя удовлетворить познавательный интерес ребенка и направить его желание и волю на овладение важными для школьного обучения умениями. Наблюдения показывают, что у детей появляется потребность самим не только рассматривать картинки, но и читать - это возраст познавательных интересов.</w:t>
      </w:r>
    </w:p>
    <w:p w:rsidR="00F35FBE" w:rsidRPr="00C16199" w:rsidRDefault="00F35FBE" w:rsidP="00F3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161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Задачи:</w:t>
      </w:r>
    </w:p>
    <w:p w:rsidR="00C16199" w:rsidRPr="00C16199" w:rsidRDefault="00C16199" w:rsidP="00C16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161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1) развитие артикуляционной моторики;</w:t>
      </w:r>
    </w:p>
    <w:p w:rsidR="00F35FBE" w:rsidRPr="00C16199" w:rsidRDefault="00C16199" w:rsidP="00C1619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619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2)</w:t>
      </w:r>
      <w:r w:rsidR="00F35FBE" w:rsidRPr="00C1619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="00F35FBE" w:rsidRPr="00C16199">
        <w:rPr>
          <w:rFonts w:ascii="Times New Roman" w:hAnsi="Times New Roman" w:cs="Times New Roman"/>
          <w:sz w:val="28"/>
          <w:szCs w:val="28"/>
          <w:lang w:eastAsia="ru-RU"/>
        </w:rPr>
        <w:t>развитие слуховых функций</w:t>
      </w:r>
      <w:r w:rsidR="00F35FBE" w:rsidRPr="00C1619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</w:t>
      </w:r>
      <w:r w:rsidR="00F35FBE" w:rsidRPr="00C16199">
        <w:rPr>
          <w:rFonts w:ascii="Times New Roman" w:hAnsi="Times New Roman" w:cs="Times New Roman"/>
          <w:sz w:val="28"/>
          <w:szCs w:val="28"/>
          <w:lang w:eastAsia="ru-RU"/>
        </w:rPr>
        <w:t> у детей необходимо развивать</w:t>
      </w:r>
      <w:r w:rsidR="00F35FBE" w:rsidRPr="00C161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35FBE" w:rsidRPr="00C16199">
        <w:rPr>
          <w:rFonts w:ascii="Times New Roman" w:hAnsi="Times New Roman" w:cs="Times New Roman"/>
          <w:sz w:val="28"/>
          <w:szCs w:val="28"/>
          <w:lang w:eastAsia="ru-RU"/>
        </w:rPr>
        <w:t>чувство ритма, предлагая им повторять (хлопками, отстукиванием) ритмический рисунок, сравнивать серии ударов, предъявляемые последовательно. Таким образом, развивается и речевое, и неречевое слуховое восприятие ребенка;</w:t>
      </w:r>
    </w:p>
    <w:p w:rsidR="00F35FBE" w:rsidRPr="00C16199" w:rsidRDefault="00C16199" w:rsidP="00C16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161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3</w:t>
      </w:r>
      <w:r w:rsidR="00F35FBE" w:rsidRPr="00C161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)</w:t>
      </w:r>
      <w:r w:rsidR="00F35FBE" w:rsidRPr="00C1619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 </w:t>
      </w:r>
      <w:r w:rsidR="00F35FBE" w:rsidRPr="00C161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развитие фонематического восприятия;</w:t>
      </w:r>
    </w:p>
    <w:p w:rsidR="00F35FBE" w:rsidRPr="00F35FBE" w:rsidRDefault="00C16199" w:rsidP="00C16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4</w:t>
      </w:r>
      <w:r w:rsidR="00F35FBE"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)</w:t>
      </w:r>
      <w:r w:rsidR="00F35FBE" w:rsidRPr="00F35FB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 </w:t>
      </w:r>
      <w:r w:rsidR="00F35FBE"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развитие зрительно-пространственных</w:t>
      </w:r>
      <w:r w:rsidR="00F35FBE" w:rsidRPr="00F35F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 </w:t>
      </w:r>
      <w:r w:rsidR="00F35FBE"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функций</w:t>
      </w:r>
      <w:r w:rsidR="00F35FBE" w:rsidRPr="00F35FB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 </w:t>
      </w:r>
      <w:r w:rsidR="00F35FBE"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 целью профилактики нарушений чтения и письма;</w:t>
      </w:r>
    </w:p>
    <w:p w:rsidR="00F35FBE" w:rsidRPr="00F35FBE" w:rsidRDefault="00C16199" w:rsidP="00F35F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5</w:t>
      </w:r>
      <w:r w:rsidR="00F35FBE"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)</w:t>
      </w:r>
      <w:r w:rsidR="00F35FBE" w:rsidRPr="00F35F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 </w:t>
      </w:r>
      <w:r w:rsidR="00F35FBE"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двигательное развитие</w:t>
      </w:r>
      <w:r w:rsidR="00F35FBE" w:rsidRPr="00F35FB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: </w:t>
      </w:r>
      <w:r w:rsidR="00F35FBE"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развитие мелкой и общей моторики, подготовка руки к овладению письмом;</w:t>
      </w:r>
    </w:p>
    <w:p w:rsidR="00F35FBE" w:rsidRPr="00F35FBE" w:rsidRDefault="00F35FBE" w:rsidP="00F35F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6)</w:t>
      </w:r>
      <w:r w:rsidRPr="00F35FB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 </w:t>
      </w:r>
      <w:r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развитие устной речи</w:t>
      </w:r>
      <w:r w:rsidRPr="00F35FB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 </w:t>
      </w:r>
      <w:r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 целью профилактики нарушений чтения и письма;</w:t>
      </w:r>
    </w:p>
    <w:p w:rsidR="00F35FBE" w:rsidRPr="00C16199" w:rsidRDefault="00F35FBE" w:rsidP="00F3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7)формирование осознанного отношения к языковой действительности. </w:t>
      </w:r>
    </w:p>
    <w:p w:rsidR="00F35FBE" w:rsidRPr="00F35FBE" w:rsidRDefault="00F35FBE" w:rsidP="00F35F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8)</w:t>
      </w:r>
      <w:r w:rsidRPr="00F35F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 </w:t>
      </w:r>
      <w:r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развитие мыслительной деятельности и эмоционально-личностных особенностей поведения ребенка</w:t>
      </w:r>
      <w:r w:rsidRPr="00F35FB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 </w:t>
      </w:r>
      <w:r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включает формирование его познавательной и эмоционально-волевой сферы;</w:t>
      </w:r>
    </w:p>
    <w:p w:rsidR="00F35FBE" w:rsidRPr="00F35FBE" w:rsidRDefault="00F35FBE" w:rsidP="00F35F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9)</w:t>
      </w:r>
      <w:r w:rsidRPr="00F35FB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 </w:t>
      </w:r>
      <w:r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формирование у дошкольников эмоционально положительного </w:t>
      </w:r>
      <w:r w:rsidR="00C161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и </w:t>
      </w:r>
      <w:r w:rsidRPr="00F35FB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 </w:t>
      </w:r>
      <w:r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адекватного отношения к своим способностям, результатам работы, поведению, т.е. самосознания.</w:t>
      </w:r>
    </w:p>
    <w:p w:rsidR="00C16199" w:rsidRPr="00AF6A36" w:rsidRDefault="00C16199" w:rsidP="00C161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B0262" w:rsidRDefault="00DB0262" w:rsidP="00C161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6199" w:rsidRPr="0097125B" w:rsidRDefault="00C16199" w:rsidP="00C161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Hlk179382377"/>
      <w:r w:rsidRPr="00971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работы.</w:t>
      </w:r>
    </w:p>
    <w:tbl>
      <w:tblPr>
        <w:tblW w:w="15569" w:type="dxa"/>
        <w:tblInd w:w="-5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7"/>
        <w:gridCol w:w="4961"/>
        <w:gridCol w:w="4961"/>
      </w:tblGrid>
      <w:tr w:rsidR="00C16199" w:rsidRPr="0097125B" w:rsidTr="00D976E9"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3"/>
          <w:p w:rsidR="00C16199" w:rsidRPr="0097125B" w:rsidRDefault="0097125B" w:rsidP="007B2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1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Схема организации занятий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97125B" w:rsidRDefault="00C16199" w:rsidP="007B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1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Фонетико-фонематическое недоразвитие речи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6199" w:rsidRPr="0097125B" w:rsidRDefault="0097125B" w:rsidP="007B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1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Фонетическое недоразвитие речи:</w:t>
            </w:r>
          </w:p>
        </w:tc>
      </w:tr>
      <w:tr w:rsidR="00C16199" w:rsidRPr="00AF6A36" w:rsidTr="00D976E9"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5B" w:rsidRPr="0097125B" w:rsidRDefault="0097125B" w:rsidP="0097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1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Основной формой осуществления образовательного процесса является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71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занятие, которое строится по схеме:</w:t>
            </w:r>
          </w:p>
          <w:p w:rsidR="0097125B" w:rsidRPr="0097125B" w:rsidRDefault="0097125B" w:rsidP="0097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71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игра, создающая мотивацию;</w:t>
            </w:r>
          </w:p>
          <w:p w:rsidR="0097125B" w:rsidRPr="0097125B" w:rsidRDefault="0097125B" w:rsidP="0097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71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затруднения в игровой ситуации;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971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нового знаний и умений;</w:t>
            </w:r>
          </w:p>
          <w:p w:rsidR="0097125B" w:rsidRPr="0097125B" w:rsidRDefault="0097125B" w:rsidP="0097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71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воспроизведение нового в типовой ситуации;</w:t>
            </w:r>
          </w:p>
          <w:p w:rsidR="0097125B" w:rsidRPr="0097125B" w:rsidRDefault="0097125B" w:rsidP="0097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71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 развивающее задание;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71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 занятия.</w:t>
            </w:r>
          </w:p>
          <w:p w:rsidR="0097125B" w:rsidRPr="0097125B" w:rsidRDefault="0097125B" w:rsidP="0097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125B" w:rsidRPr="00AF6A36" w:rsidRDefault="0097125B" w:rsidP="007B2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AF6A36" w:rsidRDefault="00C16199" w:rsidP="007B2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-развити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фонематического восприятия;</w:t>
            </w:r>
          </w:p>
          <w:p w:rsidR="00C16199" w:rsidRPr="00AF6A36" w:rsidRDefault="00C16199" w:rsidP="007B2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- совершенствовани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слоговой структуры слова;</w:t>
            </w:r>
          </w:p>
          <w:p w:rsidR="00C16199" w:rsidRPr="00AF6A36" w:rsidRDefault="00C16199" w:rsidP="007B2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- коррекция звуко - произношения.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125B" w:rsidRDefault="0097125B" w:rsidP="0097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- коррекция звукопроизношения.</w:t>
            </w:r>
          </w:p>
          <w:p w:rsidR="00C16199" w:rsidRPr="00AF6A36" w:rsidRDefault="00C16199" w:rsidP="007B2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16199" w:rsidRDefault="00C16199" w:rsidP="00C16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97125B" w:rsidRDefault="005C0AA5" w:rsidP="0097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7125B" w:rsidRPr="005C0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коррекционно-развивающей работы по звукопроизношению</w:t>
      </w:r>
    </w:p>
    <w:p w:rsidR="00102C2D" w:rsidRDefault="00102C2D" w:rsidP="0097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3115"/>
        <w:gridCol w:w="3115"/>
        <w:gridCol w:w="8762"/>
      </w:tblGrid>
      <w:tr w:rsidR="00102C2D" w:rsidTr="00D976E9">
        <w:tc>
          <w:tcPr>
            <w:tcW w:w="3115" w:type="dxa"/>
          </w:tcPr>
          <w:p w:rsidR="00102C2D" w:rsidRPr="005C0AA5" w:rsidRDefault="00102C2D" w:rsidP="00102C2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0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</w:t>
            </w:r>
            <w:r w:rsidRPr="005C0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</w:p>
          <w:p w:rsidR="00102C2D" w:rsidRDefault="00102C2D" w:rsidP="009712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102C2D" w:rsidRPr="00102C2D" w:rsidRDefault="00102C2D" w:rsidP="00102C2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2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  <w:p w:rsidR="00102C2D" w:rsidRDefault="00102C2D" w:rsidP="009712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62" w:type="dxa"/>
          </w:tcPr>
          <w:p w:rsidR="00102C2D" w:rsidRDefault="00102C2D" w:rsidP="009712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102C2D" w:rsidTr="00D976E9">
        <w:tc>
          <w:tcPr>
            <w:tcW w:w="3115" w:type="dxa"/>
          </w:tcPr>
          <w:p w:rsidR="00102C2D" w:rsidRPr="00102C2D" w:rsidRDefault="00102C2D" w:rsidP="00102C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этап -</w:t>
            </w:r>
            <w:r w:rsidRPr="00102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Диагностический</w:t>
            </w:r>
          </w:p>
        </w:tc>
        <w:tc>
          <w:tcPr>
            <w:tcW w:w="3115" w:type="dxa"/>
          </w:tcPr>
          <w:p w:rsidR="00102C2D" w:rsidRPr="0097125B" w:rsidRDefault="00102C2D" w:rsidP="00102C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1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диагностика уровня сформированности разных сторон речи;</w:t>
            </w:r>
          </w:p>
          <w:p w:rsidR="00102C2D" w:rsidRPr="0097125B" w:rsidRDefault="00102C2D" w:rsidP="00102C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1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углубленное изучение недостатков тех или иных компонентов речевой</w:t>
            </w:r>
          </w:p>
          <w:p w:rsidR="00102C2D" w:rsidRPr="0097125B" w:rsidRDefault="00102C2D" w:rsidP="00102C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1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системы, анализ качественной специфики недостаточности речевого развития;</w:t>
            </w:r>
          </w:p>
          <w:p w:rsidR="00102C2D" w:rsidRPr="0097125B" w:rsidRDefault="00102C2D" w:rsidP="00102C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1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выявление компенсаторных возможностей, прогнозирование успешности</w:t>
            </w:r>
          </w:p>
          <w:p w:rsidR="00102C2D" w:rsidRPr="0097125B" w:rsidRDefault="00102C2D" w:rsidP="00102C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1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обучения на последующих этапах;</w:t>
            </w:r>
          </w:p>
          <w:p w:rsidR="00102C2D" w:rsidRPr="0097125B" w:rsidRDefault="00102C2D" w:rsidP="00102C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1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констатация общего уровня речевого развития, специфики нарушений для</w:t>
            </w:r>
          </w:p>
          <w:p w:rsidR="00102C2D" w:rsidRPr="0097125B" w:rsidRDefault="00102C2D" w:rsidP="00102C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1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71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71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71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71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71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маршрута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71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71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логопедической работы.</w:t>
            </w:r>
          </w:p>
          <w:p w:rsidR="00102C2D" w:rsidRPr="0097125B" w:rsidRDefault="00102C2D" w:rsidP="00102C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62" w:type="dxa"/>
          </w:tcPr>
          <w:p w:rsidR="00102C2D" w:rsidRDefault="00102C2D" w:rsidP="00102C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Определение структуры</w:t>
            </w:r>
          </w:p>
          <w:p w:rsidR="00102C2D" w:rsidRDefault="00102C2D" w:rsidP="00102C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речевого дефе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кта</w:t>
            </w:r>
          </w:p>
          <w:p w:rsidR="00102C2D" w:rsidRDefault="00102C2D" w:rsidP="00102C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каждого ребёнка, </w:t>
            </w:r>
          </w:p>
          <w:p w:rsidR="00102C2D" w:rsidRDefault="00102C2D" w:rsidP="00102C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 коррекционной</w:t>
            </w:r>
          </w:p>
          <w:p w:rsidR="00102C2D" w:rsidRDefault="00102C2D" w:rsidP="00102C2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работы.</w:t>
            </w:r>
          </w:p>
        </w:tc>
      </w:tr>
      <w:tr w:rsidR="00102C2D" w:rsidTr="00D976E9">
        <w:tc>
          <w:tcPr>
            <w:tcW w:w="3115" w:type="dxa"/>
          </w:tcPr>
          <w:p w:rsidR="00102C2D" w:rsidRPr="00102C2D" w:rsidRDefault="00102C2D" w:rsidP="00102C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этап - Подготовительный</w:t>
            </w:r>
          </w:p>
          <w:p w:rsidR="00102C2D" w:rsidRPr="00102C2D" w:rsidRDefault="00102C2D" w:rsidP="00102C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102C2D" w:rsidRPr="0097125B" w:rsidRDefault="00102C2D" w:rsidP="00102C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1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вызвать интерес к логопедическим занятиям, даже потребность в них;</w:t>
            </w:r>
          </w:p>
          <w:p w:rsidR="00102C2D" w:rsidRDefault="00102C2D" w:rsidP="00102C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1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развитие слухового внимания, памяти, фонематического восприятия в играх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71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специальных упражнениях;</w:t>
            </w: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02C2D" w:rsidRPr="0097125B" w:rsidRDefault="00102C2D" w:rsidP="00102C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62" w:type="dxa"/>
          </w:tcPr>
          <w:p w:rsidR="00102C2D" w:rsidRDefault="00102C2D" w:rsidP="00102C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Календарно-</w:t>
            </w:r>
          </w:p>
          <w:p w:rsidR="00102C2D" w:rsidRDefault="00102C2D" w:rsidP="00102C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тематическое </w:t>
            </w:r>
          </w:p>
          <w:p w:rsidR="00102C2D" w:rsidRDefault="00102C2D" w:rsidP="00102C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планирование работы </w:t>
            </w:r>
          </w:p>
          <w:p w:rsidR="00102C2D" w:rsidRDefault="00102C2D" w:rsidP="00102C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подгруппах, </w:t>
            </w:r>
          </w:p>
          <w:p w:rsidR="00102C2D" w:rsidRDefault="00102C2D" w:rsidP="00102C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коррекционно-</w:t>
            </w:r>
          </w:p>
          <w:p w:rsidR="00102C2D" w:rsidRPr="00AF6A36" w:rsidRDefault="00102C2D" w:rsidP="00102C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занятия.</w:t>
            </w:r>
          </w:p>
        </w:tc>
      </w:tr>
      <w:tr w:rsidR="00102C2D" w:rsidTr="00D976E9">
        <w:tc>
          <w:tcPr>
            <w:tcW w:w="3115" w:type="dxa"/>
          </w:tcPr>
          <w:p w:rsidR="00102C2D" w:rsidRPr="005C0AA5" w:rsidRDefault="00102C2D" w:rsidP="00102C2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</w:pPr>
            <w:r w:rsidRPr="005C0AA5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3 этап – Формирование произносительных умений и навыков</w:t>
            </w:r>
          </w:p>
          <w:p w:rsidR="00102C2D" w:rsidRPr="005C0AA5" w:rsidRDefault="00102C2D" w:rsidP="00102C2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102C2D" w:rsidRPr="005C0AA5" w:rsidRDefault="00102C2D" w:rsidP="00102C2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</w:pPr>
            <w:r w:rsidRPr="005C0AA5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а) устранение дефектов звукопроизношения;</w:t>
            </w:r>
          </w:p>
          <w:p w:rsidR="00102C2D" w:rsidRPr="005C0AA5" w:rsidRDefault="00102C2D" w:rsidP="00102C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</w:pPr>
            <w:r w:rsidRPr="005C0AA5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 </w:t>
            </w:r>
            <w:r w:rsidRPr="005C0AA5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 </w:t>
            </w:r>
            <w:r w:rsidRPr="005C0AA5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умений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 </w:t>
            </w:r>
            <w:r w:rsidRPr="005C0AA5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 </w:t>
            </w:r>
            <w:r w:rsidRPr="005C0AA5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навыков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 </w:t>
            </w:r>
            <w:r w:rsidRPr="005C0AA5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дифференцировать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 </w:t>
            </w:r>
            <w:r w:rsidRPr="005C0AA5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звуки,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 </w:t>
            </w:r>
            <w:r w:rsidRPr="005C0AA5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сходные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 </w:t>
            </w:r>
            <w:r w:rsidRPr="005C0AA5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артикуляционно и акустически;</w:t>
            </w:r>
          </w:p>
          <w:p w:rsidR="00102C2D" w:rsidRPr="005C0AA5" w:rsidRDefault="00102C2D" w:rsidP="00102C2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</w:pPr>
            <w:r w:rsidRPr="005C0AA5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в) формирование практических умений и навыков пользования исправленной</w:t>
            </w:r>
          </w:p>
          <w:p w:rsidR="00102C2D" w:rsidRPr="0097125B" w:rsidRDefault="00102C2D" w:rsidP="00102C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AA5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(фонетически чистой, лексически развитой, </w:t>
            </w:r>
            <w:r w:rsidRPr="005C0AA5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lastRenderedPageBreak/>
              <w:t>грамматически правильной) речью</w:t>
            </w:r>
          </w:p>
        </w:tc>
        <w:tc>
          <w:tcPr>
            <w:tcW w:w="8762" w:type="dxa"/>
          </w:tcPr>
          <w:p w:rsidR="00102C2D" w:rsidRDefault="00102C2D" w:rsidP="00102C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Достижение</w:t>
            </w:r>
          </w:p>
          <w:p w:rsidR="00102C2D" w:rsidRDefault="00102C2D" w:rsidP="00102C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определённого </w:t>
            </w:r>
          </w:p>
          <w:p w:rsidR="00102C2D" w:rsidRDefault="00102C2D" w:rsidP="00102C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позитивного эффекта</w:t>
            </w:r>
          </w:p>
          <w:p w:rsidR="00102C2D" w:rsidRDefault="00102C2D" w:rsidP="00102C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устранении у детей </w:t>
            </w:r>
          </w:p>
          <w:p w:rsidR="00102C2D" w:rsidRDefault="00102C2D" w:rsidP="00102C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отклонений в речевом</w:t>
            </w:r>
          </w:p>
          <w:p w:rsidR="00102C2D" w:rsidRPr="00AF6A36" w:rsidRDefault="00102C2D" w:rsidP="00102C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развитии</w:t>
            </w:r>
          </w:p>
        </w:tc>
      </w:tr>
      <w:tr w:rsidR="00102C2D" w:rsidTr="00D976E9">
        <w:tc>
          <w:tcPr>
            <w:tcW w:w="3115" w:type="dxa"/>
            <w:vAlign w:val="center"/>
          </w:tcPr>
          <w:p w:rsidR="00102C2D" w:rsidRPr="00AF6A36" w:rsidRDefault="00102C2D" w:rsidP="00102C2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этап</w:t>
            </w:r>
          </w:p>
          <w:p w:rsidR="00102C2D" w:rsidRPr="00AF6A36" w:rsidRDefault="00102C2D" w:rsidP="00102C2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коррекционно-</w:t>
            </w:r>
          </w:p>
          <w:p w:rsidR="00102C2D" w:rsidRPr="005C0AA5" w:rsidRDefault="00102C2D" w:rsidP="00102C2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развивающий</w:t>
            </w:r>
          </w:p>
        </w:tc>
        <w:tc>
          <w:tcPr>
            <w:tcW w:w="3115" w:type="dxa"/>
            <w:vAlign w:val="center"/>
          </w:tcPr>
          <w:p w:rsidR="00102C2D" w:rsidRPr="00AF6A36" w:rsidRDefault="00102C2D" w:rsidP="00102C2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</w:t>
            </w: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сихолого-педагогический и логопедический мониторинг.</w:t>
            </w:r>
          </w:p>
          <w:p w:rsidR="00102C2D" w:rsidRPr="005C0AA5" w:rsidRDefault="00102C2D" w:rsidP="00102C2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с</w:t>
            </w: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огласование, уточнение и корректировка меры и характера коррекционно-педагогического влияния субъектов коррекционно-образовательного процесса.</w:t>
            </w:r>
          </w:p>
        </w:tc>
        <w:tc>
          <w:tcPr>
            <w:tcW w:w="8762" w:type="dxa"/>
          </w:tcPr>
          <w:p w:rsidR="00102C2D" w:rsidRDefault="00102C2D" w:rsidP="00102C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Достижение</w:t>
            </w:r>
          </w:p>
          <w:p w:rsidR="00102C2D" w:rsidRDefault="00102C2D" w:rsidP="00102C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определённого </w:t>
            </w:r>
          </w:p>
          <w:p w:rsidR="00102C2D" w:rsidRDefault="00102C2D" w:rsidP="00102C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позитивного эффекта</w:t>
            </w:r>
          </w:p>
          <w:p w:rsidR="00102C2D" w:rsidRDefault="00102C2D" w:rsidP="00102C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устранении у детей </w:t>
            </w:r>
          </w:p>
          <w:p w:rsidR="00102C2D" w:rsidRDefault="00102C2D" w:rsidP="00102C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отклонений в речевом</w:t>
            </w:r>
          </w:p>
          <w:p w:rsidR="00102C2D" w:rsidRPr="00AF6A36" w:rsidRDefault="00102C2D" w:rsidP="00102C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развитии</w:t>
            </w:r>
          </w:p>
        </w:tc>
      </w:tr>
      <w:tr w:rsidR="00102C2D" w:rsidRPr="00AF6A36" w:rsidTr="00D976E9">
        <w:tc>
          <w:tcPr>
            <w:tcW w:w="3115" w:type="dxa"/>
            <w:hideMark/>
          </w:tcPr>
          <w:p w:rsidR="00102C2D" w:rsidRPr="00AF6A36" w:rsidRDefault="00102C2D" w:rsidP="00102C2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этап</w:t>
            </w:r>
          </w:p>
          <w:p w:rsidR="00102C2D" w:rsidRPr="00AF6A36" w:rsidRDefault="00102C2D" w:rsidP="00102C2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итогово-</w:t>
            </w:r>
          </w:p>
          <w:p w:rsidR="00102C2D" w:rsidRPr="00AF6A36" w:rsidRDefault="00102C2D" w:rsidP="00102C2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диагностический</w:t>
            </w:r>
          </w:p>
        </w:tc>
        <w:tc>
          <w:tcPr>
            <w:tcW w:w="3115" w:type="dxa"/>
            <w:hideMark/>
          </w:tcPr>
          <w:p w:rsidR="00102C2D" w:rsidRPr="00AF6A36" w:rsidRDefault="00102C2D" w:rsidP="00102C2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</w:t>
            </w: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роведение диагностической процедуры логопедического исследования состояния речевых и неречевых функций ребёнка – оценка динамики, качества и устойчивости результатов коррекционной работы </w:t>
            </w: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 детьми (в индивидуальном плане).</w:t>
            </w:r>
          </w:p>
          <w:p w:rsidR="00102C2D" w:rsidRPr="00AF6A36" w:rsidRDefault="00102C2D" w:rsidP="00102C2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о</w:t>
            </w: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пределение дальнейших образовательных (коррекционно-образовательных) перспектив детей.</w:t>
            </w:r>
          </w:p>
        </w:tc>
        <w:tc>
          <w:tcPr>
            <w:tcW w:w="8762" w:type="dxa"/>
            <w:hideMark/>
          </w:tcPr>
          <w:p w:rsidR="00102C2D" w:rsidRDefault="00102C2D" w:rsidP="00102C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Решение о прекращении</w:t>
            </w:r>
          </w:p>
          <w:p w:rsidR="00102C2D" w:rsidRDefault="00102C2D" w:rsidP="00102C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логопедической работы</w:t>
            </w:r>
          </w:p>
          <w:p w:rsidR="00102C2D" w:rsidRDefault="00102C2D" w:rsidP="00102C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ребёнком, изменении</w:t>
            </w:r>
          </w:p>
          <w:p w:rsidR="00102C2D" w:rsidRDefault="00102C2D" w:rsidP="00102C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её характера или</w:t>
            </w:r>
          </w:p>
          <w:p w:rsidR="00102C2D" w:rsidRDefault="00102C2D" w:rsidP="00102C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продолжении </w:t>
            </w:r>
          </w:p>
          <w:p w:rsidR="00102C2D" w:rsidRPr="00AF6A36" w:rsidRDefault="00102C2D" w:rsidP="00102C2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логопедической работы.</w:t>
            </w:r>
          </w:p>
        </w:tc>
      </w:tr>
    </w:tbl>
    <w:p w:rsidR="00102C2D" w:rsidRPr="005C0AA5" w:rsidRDefault="00102C2D" w:rsidP="0097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2C2D" w:rsidRPr="00AF6A36" w:rsidRDefault="00102C2D" w:rsidP="00102C2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данное деление задач по этапам достаточно условно. Так, задача организационно-подготовительного этапа – определение индивидуальных маршрутов коррекции речевого нарушения реализуется на протяжении всего учебного процесса, вносятся коррективы с учётом наличия либо отсутствия динамики коррекции. Пополнение фонда логопедического кабинета учебно-методическими пособиями, наглядным дидактическим материалом осуществляется в течение всего учебного года.</w:t>
      </w:r>
    </w:p>
    <w:p w:rsidR="005C0AA5" w:rsidRPr="005C0AA5" w:rsidRDefault="005C0AA5" w:rsidP="005C0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199" w:rsidRPr="00AF6A36" w:rsidRDefault="00C16199" w:rsidP="005C0A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4" w:name="_Hlk179382278"/>
      <w:r w:rsidRPr="00AF6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коррекционно-развивающей работы.</w:t>
      </w:r>
    </w:p>
    <w:bookmarkEnd w:id="4"/>
    <w:p w:rsidR="00C16199" w:rsidRPr="00AF6A36" w:rsidRDefault="00C16199" w:rsidP="00C161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 ПОСТАНОВКА ЗВУКОВ в такой последовательности:</w:t>
      </w:r>
    </w:p>
    <w:p w:rsidR="00C16199" w:rsidRPr="00AF6A36" w:rsidRDefault="00C16199" w:rsidP="00C161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свистящие С, 3, Ц, С’, 3'</w:t>
      </w:r>
    </w:p>
    <w:p w:rsidR="00C16199" w:rsidRPr="00AF6A36" w:rsidRDefault="00C16199" w:rsidP="00C16199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шипящий Ш</w:t>
      </w:r>
    </w:p>
    <w:p w:rsidR="00C16199" w:rsidRPr="00AF6A36" w:rsidRDefault="00C16199" w:rsidP="00C16199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сонор Л                      </w:t>
      </w:r>
    </w:p>
    <w:p w:rsidR="00C16199" w:rsidRPr="00AF6A36" w:rsidRDefault="00C16199" w:rsidP="00C16199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шипящий Ж</w:t>
      </w:r>
    </w:p>
    <w:p w:rsidR="00C16199" w:rsidRPr="00AF6A36" w:rsidRDefault="00C16199" w:rsidP="00C16199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соноры Р, Р'</w:t>
      </w:r>
    </w:p>
    <w:p w:rsidR="00C16199" w:rsidRPr="00AF6A36" w:rsidRDefault="00C16199" w:rsidP="00C161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шипящие Ч, Щ</w:t>
      </w: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Способ постановки:</w:t>
      </w:r>
    </w:p>
    <w:p w:rsidR="00C16199" w:rsidRPr="00AF6A36" w:rsidRDefault="00C16199" w:rsidP="00C161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Подготовительные упражнения (кроме артикуляционной гимнастики):</w:t>
      </w:r>
    </w:p>
    <w:p w:rsidR="00C16199" w:rsidRPr="00AF6A36" w:rsidRDefault="00C16199" w:rsidP="00C161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свистящих: «Улыбка», «Заборчик», «Лопатка» «Желобок», «Щеточка», «Футбол», «Фокус»;</w:t>
      </w:r>
    </w:p>
    <w:p w:rsidR="00C16199" w:rsidRPr="00AF6A36" w:rsidRDefault="00C16199" w:rsidP="00C161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шипящих: «Трубочка», «Вкусное варенье», «Чашечка», «Грибок», «Погреем руки»;</w:t>
      </w:r>
    </w:p>
    <w:p w:rsidR="00C16199" w:rsidRPr="00AF6A36" w:rsidRDefault="00C16199" w:rsidP="00C161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Р, Р': «Болтушка», «Маляр», «Индюк», «Лошадка», «Грибок», «Барабанщик», «Гармошка», «Пулемет»;</w:t>
      </w:r>
    </w:p>
    <w:p w:rsidR="00C16199" w:rsidRPr="00AF6A36" w:rsidRDefault="00C16199" w:rsidP="00C161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Л: «Улыбка», «Лопатка», «Накажем язык». Работа по постановке звуков проводится только индивидуально.</w:t>
      </w:r>
    </w:p>
    <w:p w:rsidR="00C16199" w:rsidRPr="00AF6A36" w:rsidRDefault="00C16199" w:rsidP="00C161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 АВТОМАТИЗАЦИЯ КАЖДОГО ИСПРАВЛЕННОГО ЗВУКА В СЛОГАХ:</w:t>
      </w:r>
    </w:p>
    <w:p w:rsidR="00C16199" w:rsidRPr="00AF6A36" w:rsidRDefault="00C16199" w:rsidP="00C161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постановки может проводиться как индивидуально, так в подгруппе:</w:t>
      </w:r>
    </w:p>
    <w:p w:rsidR="00C16199" w:rsidRPr="00AF6A36" w:rsidRDefault="00C16199" w:rsidP="00C161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3, Ш, Ж, С, 3', Л' автоматизируются вначале в прямых слогах, затем в обратных и в последнюю очередь - в слогах со стечением согласных;</w:t>
      </w:r>
    </w:p>
    <w:p w:rsidR="00C16199" w:rsidRPr="00AF6A36" w:rsidRDefault="00C16199" w:rsidP="00C161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Ц, Ч, Щ, Л - наоборот: сначала в обратных слогах, затем в прямых и со стечением согласных;</w:t>
      </w:r>
    </w:p>
    <w:p w:rsidR="00C16199" w:rsidRPr="00AF6A36" w:rsidRDefault="00C16199" w:rsidP="00C161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Р, Р' можно начинать автоматизировать с проторного аналога и параллельно вырабатывать вибрацию.</w:t>
      </w:r>
    </w:p>
    <w:p w:rsidR="00C16199" w:rsidRPr="00AF6A36" w:rsidRDefault="00C16199" w:rsidP="00C161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3). АВТОМАТИЗАЦИЯ КАЖДОГО ИСПРАВЛЕННОГО ЗВУКА В СЛОВАХ: Проводится по следам автоматизации в слогах, в той же последовательности.</w:t>
      </w:r>
    </w:p>
    <w:p w:rsidR="00C16199" w:rsidRPr="00AF6A36" w:rsidRDefault="00C16199" w:rsidP="00C161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овладения произношением каждого слога он немедленно вводится и закрепляется в словах с данным слогом. Для проведения работы по автоматизации звуков в словах дети со сходными дефектами объединяются в подгруппы. Вся дальнейшая коррекционная работа проводится в подгруппах.</w:t>
      </w:r>
    </w:p>
    <w:p w:rsidR="00C16199" w:rsidRPr="00AF6A36" w:rsidRDefault="00C16199" w:rsidP="00C161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4). АВТОМАТИЗАЦИЯ ЗВУКОВ В ПРЕДЛОЖЕНИЯХ. Каждое отработанное в произношении слово немедленно включается в отдельные предложения, затем в небольшие рассказы, подбираются потешки, чистоговорки, стихи с данным словом.</w:t>
      </w:r>
    </w:p>
    <w:p w:rsidR="00C16199" w:rsidRPr="00AF6A36" w:rsidRDefault="00C16199" w:rsidP="00C161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5).ДИФФЕРЕНЦИАЦИЯ ЗВУКОВ:</w:t>
      </w:r>
    </w:p>
    <w:p w:rsidR="00C16199" w:rsidRPr="00AF6A36" w:rsidRDefault="00C16199" w:rsidP="00C161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– З, СЬ – Ц, С – Ш;</w:t>
      </w:r>
    </w:p>
    <w:p w:rsidR="00C16199" w:rsidRPr="00AF6A36" w:rsidRDefault="00C16199" w:rsidP="00C161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 – З, Ж – Ш;</w:t>
      </w:r>
    </w:p>
    <w:p w:rsidR="00C16199" w:rsidRPr="00AF6A36" w:rsidRDefault="00C16199" w:rsidP="00C161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 – ТЬ, Ч – СЬ, Ч – Щ;</w:t>
      </w:r>
    </w:p>
    <w:p w:rsidR="00C16199" w:rsidRPr="00AF6A36" w:rsidRDefault="00C16199" w:rsidP="00C161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 – С, Щ – ТЬ, Щ – Ч, Щ – Ш;</w:t>
      </w:r>
    </w:p>
    <w:p w:rsidR="00C16199" w:rsidRPr="00AF6A36" w:rsidRDefault="00C16199" w:rsidP="00C161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– Л, Р – РЬ, РЬ – ЛЬ, РЬ – Й, ЛЬ – Л</w:t>
      </w:r>
    </w:p>
    <w:p w:rsidR="00C16199" w:rsidRPr="00AF6A36" w:rsidRDefault="00C16199" w:rsidP="00C161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6). АВТОМАТИЗАЦИЯ В СПОНТАННОЙ РЕЧИ (в диалогической речи, в играх, развлечениях, режимных моментах, экскурсиях, труде и т. д.).</w:t>
      </w:r>
    </w:p>
    <w:p w:rsidR="00C16199" w:rsidRDefault="00C16199" w:rsidP="00C16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изменения вполне допустимы, если они продиктованы индивидуальными особенностями отдельных детей и способствуют успешному их продвижению. (Коноваленко В.В., 1998)                                       </w:t>
      </w:r>
    </w:p>
    <w:p w:rsidR="00C16199" w:rsidRPr="00AF6A36" w:rsidRDefault="00C16199" w:rsidP="00C16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7). СОВЕРШЕНСТВОВАНИЕ ФОНЕМАТИЧЕСКОГО ВОСПРИЯТИЯ и навыков анализа и синтеза слов параллельно с коррекцией звукопроизношения</w:t>
      </w:r>
    </w:p>
    <w:p w:rsidR="00C16199" w:rsidRPr="00AF6A36" w:rsidRDefault="00C16199" w:rsidP="00C161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8). СИСТЕМАТИЧЕСКИЕ УПРАЖНЕНИЯ НА РАЗВИТИЕ внимания, мышления на отработанном материале.</w:t>
      </w:r>
    </w:p>
    <w:p w:rsidR="00C16199" w:rsidRPr="00AF6A36" w:rsidRDefault="00C16199" w:rsidP="00C161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9). РАЗВИТИЕ СВЯЗНОЙ ВЫРАЗИТЕЛЬНОЙ РЕЧИ на базе правильно произносимых звуков. Лексические и грамматические упражнения. Нормализация просодической стороны речи.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рассказыванию.</w:t>
      </w:r>
    </w:p>
    <w:p w:rsidR="00C16199" w:rsidRDefault="00C16199" w:rsidP="00C16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6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</w:p>
    <w:p w:rsidR="00C16199" w:rsidRPr="00AF6A36" w:rsidRDefault="00C16199" w:rsidP="00C161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Методы и приемы, средства коррекции развития речи.</w:t>
      </w:r>
    </w:p>
    <w:p w:rsidR="00C16199" w:rsidRPr="00AF6A36" w:rsidRDefault="00C16199" w:rsidP="00C1619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конечного результата коррекционно-образовательной деятельности – устранения недостатков в речевом развитии дошкольников, коррекционный процесс планируется в соответствии с основными этапами и задачами каждого этапа, что можно представить в виде следующей модели:</w:t>
      </w:r>
    </w:p>
    <w:p w:rsidR="00C16199" w:rsidRDefault="00C16199" w:rsidP="00102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коррекционно-развивающей работы направлено на создание условий для устранения речевых дефектов, на предупреждение возможных последствий речевых недостатков.</w:t>
      </w:r>
    </w:p>
    <w:p w:rsidR="00C16199" w:rsidRPr="00AF6A36" w:rsidRDefault="00C16199" w:rsidP="00C16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Содержание Программы предусматривает интегрированные подходы видов деятельности в организации коррекционно-педагогического процесса, взаимодействие ребёнка с окружающей средой. Реализация содержания дополнительной общеразвивающей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ограммы </w:t>
      </w:r>
      <w:r w:rsidR="00A0587A"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«</w:t>
      </w:r>
      <w:r w:rsidR="00D976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Речевичок</w:t>
      </w:r>
      <w:r w:rsidR="00A0587A" w:rsidRPr="008F5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 </w:t>
      </w:r>
      <w:r w:rsidR="00A0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-7</w:t>
      </w: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осуществляется через различные  формы активности ребенка:</w:t>
      </w:r>
    </w:p>
    <w:p w:rsidR="00C16199" w:rsidRPr="00AF6A36" w:rsidRDefault="00C16199" w:rsidP="00C16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 </w:t>
      </w:r>
      <w:r w:rsidR="00A0587A" w:rsidRPr="00AF6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игровую</w:t>
      </w:r>
      <w:r w:rsidR="00A0587A"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</w:t>
      </w: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(развивающие игры, игры с правилами и другие виды игры,                                                    </w:t>
      </w:r>
    </w:p>
    <w:p w:rsidR="00C16199" w:rsidRPr="00AF6A36" w:rsidRDefault="00C16199" w:rsidP="00C16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AF6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коммуникативную </w:t>
      </w: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(общение и взаимодействие со взрослыми и сверстниками),</w:t>
      </w:r>
    </w:p>
    <w:p w:rsidR="00C16199" w:rsidRPr="00AF6A36" w:rsidRDefault="00C16199" w:rsidP="00C16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Pr="00AF6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познавательно-исследовательскую</w:t>
      </w: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(исследования объектов окружающего мира и экспериментирования с ними),</w:t>
      </w:r>
    </w:p>
    <w:p w:rsidR="00C16199" w:rsidRPr="00AF6A36" w:rsidRDefault="00C16199" w:rsidP="00C16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AF6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конструирование и моделирование</w:t>
      </w: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(виды действий в процессе конструирования: анализ объекта; сравнение и сопоставление; выделение общего и различного; осуществление классификации; установление аналогии.)</w:t>
      </w:r>
    </w:p>
    <w:p w:rsidR="00C16199" w:rsidRDefault="00C16199" w:rsidP="00C16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r w:rsidRPr="00AF6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творческую, двигательную.</w:t>
      </w:r>
    </w:p>
    <w:p w:rsidR="00C16199" w:rsidRPr="00AF6A36" w:rsidRDefault="00C16199" w:rsidP="00C16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512D9" w:rsidRDefault="00C16199" w:rsidP="00C16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6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</w:p>
    <w:p w:rsidR="00C16199" w:rsidRPr="00AF6A36" w:rsidRDefault="00C16199" w:rsidP="00C16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3. Организационный раздел</w:t>
      </w: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6199" w:rsidRPr="00AF6A36" w:rsidRDefault="00C16199" w:rsidP="00C16199">
      <w:pPr>
        <w:shd w:val="clear" w:color="auto" w:fill="FFFFFF"/>
        <w:spacing w:after="0" w:line="240" w:lineRule="auto"/>
        <w:ind w:right="538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1 Учебный график</w:t>
      </w:r>
    </w:p>
    <w:p w:rsidR="00C16199" w:rsidRPr="00AF6A36" w:rsidRDefault="00C16199" w:rsidP="00C16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детей </w:t>
      </w:r>
      <w:r w:rsidR="00A0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-7</w:t>
      </w: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C16199" w:rsidRPr="00AF6A36" w:rsidRDefault="00C16199" w:rsidP="00C16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реализации рабочей программы - 1 год (с сентября по май).</w:t>
      </w:r>
    </w:p>
    <w:p w:rsidR="003568A4" w:rsidRPr="003568A4" w:rsidRDefault="00C16199" w:rsidP="003568A4">
      <w:pPr>
        <w:shd w:val="clear" w:color="auto" w:fill="FFFFFF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осуществляется поэтапно в соответствии с целями и задачами логопедического воздействия.</w:t>
      </w:r>
      <w:r w:rsidR="003568A4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занятий в неделю - 2 в месяц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Форма организации</w:t>
      </w:r>
      <w:r w:rsidR="00A0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индивидуальная.</w:t>
      </w:r>
      <w:r w:rsidR="003568A4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тельность 1 занятия для детей </w:t>
      </w:r>
      <w:r w:rsidR="00A0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6-7 лет 30 минут</w:t>
      </w: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568A4" w:rsidRPr="003568A4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</w:rPr>
        <w:t xml:space="preserve"> </w:t>
      </w:r>
      <w:r w:rsidR="003568A4" w:rsidRPr="003568A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Набор</w:t>
      </w:r>
      <w:r w:rsidR="003568A4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</w:rPr>
        <w:t xml:space="preserve"> </w:t>
      </w:r>
      <w:r w:rsidR="003568A4" w:rsidRPr="003568A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детей</w:t>
      </w:r>
      <w:r w:rsidR="003568A4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</w:rPr>
        <w:t xml:space="preserve"> </w:t>
      </w:r>
      <w:r w:rsidR="003568A4" w:rsidRPr="003568A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для</w:t>
      </w:r>
      <w:r w:rsidR="003568A4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</w:rPr>
        <w:t xml:space="preserve"> </w:t>
      </w:r>
      <w:r w:rsidR="003568A4" w:rsidRPr="003568A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индивидуальных</w:t>
      </w:r>
      <w:r w:rsidR="003568A4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</w:rPr>
        <w:t xml:space="preserve"> </w:t>
      </w:r>
      <w:r w:rsidR="003568A4" w:rsidRPr="003568A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занятий</w:t>
      </w:r>
      <w:r w:rsidR="003568A4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</w:rPr>
        <w:t xml:space="preserve"> </w:t>
      </w:r>
      <w:r w:rsidR="003568A4" w:rsidRPr="003568A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осуществляется</w:t>
      </w:r>
      <w:r w:rsidR="003568A4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</w:rPr>
        <w:t xml:space="preserve"> </w:t>
      </w:r>
      <w:r w:rsidR="003568A4" w:rsidRPr="003568A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по</w:t>
      </w:r>
      <w:r w:rsidR="003568A4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</w:rPr>
        <w:t xml:space="preserve"> </w:t>
      </w:r>
      <w:r w:rsidR="003568A4" w:rsidRPr="003568A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запросу</w:t>
      </w:r>
      <w:r w:rsidR="003568A4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</w:rPr>
        <w:t xml:space="preserve"> </w:t>
      </w:r>
      <w:r w:rsidR="003568A4" w:rsidRPr="003568A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родителей</w:t>
      </w:r>
      <w:r w:rsidR="003568A4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</w:rPr>
        <w:t xml:space="preserve"> </w:t>
      </w:r>
      <w:r w:rsidR="003568A4" w:rsidRPr="003568A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(законных</w:t>
      </w:r>
      <w:r w:rsidR="003568A4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</w:rPr>
        <w:t xml:space="preserve"> </w:t>
      </w:r>
      <w:r w:rsidR="003568A4" w:rsidRPr="003568A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представителей),</w:t>
      </w:r>
      <w:r w:rsidR="003568A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568A4" w:rsidRPr="003568A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рекомендациям учителя-логопеда.</w:t>
      </w:r>
    </w:p>
    <w:p w:rsidR="00C16199" w:rsidRDefault="00C16199" w:rsidP="003568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568A4" w:rsidRDefault="003568A4" w:rsidP="003568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568A4" w:rsidRDefault="003568A4" w:rsidP="003568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568A4" w:rsidRPr="00AF6A36" w:rsidRDefault="003568A4" w:rsidP="003568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16199" w:rsidRPr="00AF6A36" w:rsidRDefault="00C16199" w:rsidP="00C16199">
      <w:pPr>
        <w:shd w:val="clear" w:color="auto" w:fill="FFFFFF"/>
        <w:spacing w:after="0" w:line="240" w:lineRule="auto"/>
        <w:ind w:right="538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tbl>
      <w:tblPr>
        <w:tblW w:w="15569" w:type="dxa"/>
        <w:tblInd w:w="-5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8"/>
        <w:gridCol w:w="2811"/>
        <w:gridCol w:w="3827"/>
        <w:gridCol w:w="5103"/>
      </w:tblGrid>
      <w:tr w:rsidR="00C16199" w:rsidRPr="00AF6A36" w:rsidTr="00162589">
        <w:tc>
          <w:tcPr>
            <w:tcW w:w="3828" w:type="dxa"/>
            <w:vMerge w:val="restar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AF6A36" w:rsidRDefault="00C16199" w:rsidP="007B20DA">
            <w:pPr>
              <w:spacing w:after="0" w:line="240" w:lineRule="auto"/>
              <w:ind w:right="53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11741" w:type="dxa"/>
            <w:gridSpan w:val="3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AF6A36" w:rsidRDefault="00C16199" w:rsidP="007B20DA">
            <w:pPr>
              <w:spacing w:after="0" w:line="240" w:lineRule="auto"/>
              <w:ind w:right="53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Периодичность занятий по программе</w:t>
            </w:r>
          </w:p>
        </w:tc>
      </w:tr>
      <w:tr w:rsidR="00C16199" w:rsidRPr="00AF6A36" w:rsidTr="00162589">
        <w:tc>
          <w:tcPr>
            <w:tcW w:w="3828" w:type="dxa"/>
            <w:vMerge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vAlign w:val="center"/>
            <w:hideMark/>
          </w:tcPr>
          <w:p w:rsidR="00C16199" w:rsidRPr="00AF6A36" w:rsidRDefault="00C16199" w:rsidP="007B2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1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AF6A36" w:rsidRDefault="00C16199" w:rsidP="007B20DA">
            <w:pPr>
              <w:spacing w:after="0" w:line="240" w:lineRule="auto"/>
              <w:ind w:right="7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  неделю</w:t>
            </w:r>
          </w:p>
        </w:tc>
        <w:tc>
          <w:tcPr>
            <w:tcW w:w="3827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AF6A36" w:rsidRDefault="00C16199" w:rsidP="007B20DA">
            <w:pPr>
              <w:spacing w:after="0" w:line="240" w:lineRule="auto"/>
              <w:ind w:right="53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месяц</w:t>
            </w:r>
          </w:p>
        </w:tc>
        <w:tc>
          <w:tcPr>
            <w:tcW w:w="5103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AF6A36" w:rsidRDefault="00C16199" w:rsidP="007B20DA">
            <w:pPr>
              <w:spacing w:after="0" w:line="240" w:lineRule="auto"/>
              <w:ind w:right="53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год</w:t>
            </w:r>
          </w:p>
        </w:tc>
      </w:tr>
      <w:tr w:rsidR="00C16199" w:rsidRPr="00AF6A36" w:rsidTr="00162589">
        <w:trPr>
          <w:trHeight w:val="680"/>
        </w:trPr>
        <w:tc>
          <w:tcPr>
            <w:tcW w:w="3828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AF6A36" w:rsidRDefault="00C16199" w:rsidP="007B2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Формирования звукопроизношения"</w:t>
            </w:r>
          </w:p>
          <w:p w:rsidR="00C16199" w:rsidRPr="00AF6A36" w:rsidRDefault="00C16199" w:rsidP="007B2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"Формирования лексико-грамматических средств языка и связной речи"</w:t>
            </w:r>
          </w:p>
        </w:tc>
        <w:tc>
          <w:tcPr>
            <w:tcW w:w="2811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AF6A36" w:rsidRDefault="00C16199" w:rsidP="007B20DA">
            <w:pPr>
              <w:spacing w:after="0" w:line="240" w:lineRule="auto"/>
              <w:ind w:right="53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16199" w:rsidRDefault="00C16199" w:rsidP="007B20DA">
            <w:pPr>
              <w:spacing w:after="0" w:line="240" w:lineRule="auto"/>
              <w:ind w:right="5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183" w:rsidRDefault="009B4183" w:rsidP="007B20DA">
            <w:pPr>
              <w:spacing w:after="0" w:line="240" w:lineRule="auto"/>
              <w:ind w:right="5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6199" w:rsidRPr="00AF6A36" w:rsidRDefault="00C16199" w:rsidP="007B20DA">
            <w:pPr>
              <w:spacing w:after="0" w:line="240" w:lineRule="auto"/>
              <w:ind w:right="53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AF6A36" w:rsidRDefault="00C16199" w:rsidP="007B20DA">
            <w:pPr>
              <w:spacing w:after="0" w:line="240" w:lineRule="auto"/>
              <w:ind w:right="53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C16199" w:rsidRDefault="00C16199" w:rsidP="007B20DA">
            <w:pPr>
              <w:spacing w:after="0" w:line="240" w:lineRule="auto"/>
              <w:ind w:right="5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183" w:rsidRDefault="009B4183" w:rsidP="007B20DA">
            <w:pPr>
              <w:spacing w:after="0" w:line="240" w:lineRule="auto"/>
              <w:ind w:right="5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6199" w:rsidRPr="00AF6A36" w:rsidRDefault="00C16199" w:rsidP="007B20DA">
            <w:pPr>
              <w:spacing w:after="0" w:line="240" w:lineRule="auto"/>
              <w:ind w:right="53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AF6A36" w:rsidRDefault="00C16199" w:rsidP="007B20DA">
            <w:pPr>
              <w:spacing w:after="0" w:line="240" w:lineRule="auto"/>
              <w:ind w:right="53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</w:t>
            </w:r>
          </w:p>
          <w:p w:rsidR="00C16199" w:rsidRDefault="00C16199" w:rsidP="007B20DA">
            <w:pPr>
              <w:spacing w:after="0" w:line="240" w:lineRule="auto"/>
              <w:ind w:right="538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9B4183" w:rsidRDefault="009B4183" w:rsidP="007B20DA">
            <w:pPr>
              <w:spacing w:after="0" w:line="240" w:lineRule="auto"/>
              <w:ind w:right="538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C16199" w:rsidRPr="00AF6A36" w:rsidRDefault="00C16199" w:rsidP="007B20DA">
            <w:pPr>
              <w:spacing w:after="0" w:line="240" w:lineRule="auto"/>
              <w:ind w:right="53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</w:tbl>
    <w:p w:rsidR="00C16199" w:rsidRPr="00AF6A36" w:rsidRDefault="00C16199" w:rsidP="00C16199">
      <w:pPr>
        <w:shd w:val="clear" w:color="auto" w:fill="FFFFFF"/>
        <w:spacing w:after="0" w:line="240" w:lineRule="auto"/>
        <w:ind w:right="53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6199" w:rsidRPr="00AF6A36" w:rsidRDefault="00C16199" w:rsidP="00C161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                </w:t>
      </w:r>
    </w:p>
    <w:p w:rsidR="00C16199" w:rsidRPr="00083193" w:rsidRDefault="00C16199" w:rsidP="00C161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</w:t>
      </w:r>
      <w:r w:rsidRPr="00083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Обеспеченность методическими материалами и средствами      обучения.</w:t>
      </w:r>
    </w:p>
    <w:p w:rsidR="00C16199" w:rsidRPr="00083193" w:rsidRDefault="00DE0A72" w:rsidP="00DE0A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6199" w:rsidRPr="00DE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16199" w:rsidRP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оноваленко В. В., Коноваленко С. В. Индивидуально - подгрупповая работа с детьми по коррекции звукопроизношения. М. : 1998.</w:t>
      </w:r>
    </w:p>
    <w:p w:rsidR="00C16199" w:rsidRPr="00083193" w:rsidRDefault="00C16199" w:rsidP="00DE0A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Коноваленко В. В., Коноваленко С. В. Фронтальные логопедические занятия в подготовительной группе для детей с ФФНР. М. : 1998.</w:t>
      </w:r>
    </w:p>
    <w:p w:rsidR="00C16199" w:rsidRPr="00083193" w:rsidRDefault="00C16199" w:rsidP="00DE0A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Коноваленко В. В., Коноваленко С. В. Фронтальные логопедические занятия в старшей группе для детей с общим недоразвитием речи. – М. : Гном-Пресс, 1999.</w:t>
      </w:r>
    </w:p>
    <w:p w:rsidR="00C16199" w:rsidRPr="00083193" w:rsidRDefault="00C16199" w:rsidP="00C16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Крупенчук О. И. // Научите меня говорить правильно. – С. -Пб. : Литера, 2001.</w:t>
      </w:r>
    </w:p>
    <w:p w:rsidR="00C16199" w:rsidRPr="00083193" w:rsidRDefault="00DE0A72" w:rsidP="00C16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16199" w:rsidRP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Пожиленко Е. А. // Волшебный мир звуков и слов (Пособие для логопедов). - М. : ВЛАДОС, 2001.</w:t>
      </w:r>
    </w:p>
    <w:p w:rsidR="00C16199" w:rsidRPr="00083193" w:rsidRDefault="00C16199" w:rsidP="00C161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3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</w:t>
      </w:r>
    </w:p>
    <w:p w:rsidR="00C16199" w:rsidRDefault="00C16199" w:rsidP="00C16199">
      <w:pPr>
        <w:shd w:val="clear" w:color="auto" w:fill="FFFFFF"/>
        <w:spacing w:after="0" w:line="240" w:lineRule="auto"/>
        <w:ind w:right="5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</w:t>
      </w:r>
      <w:r w:rsidRPr="00083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Описание материально – технического обеспечения программы дополнительного образования</w:t>
      </w:r>
    </w:p>
    <w:p w:rsidR="00C16199" w:rsidRPr="00083193" w:rsidRDefault="00C16199" w:rsidP="00C16199">
      <w:pPr>
        <w:shd w:val="clear" w:color="auto" w:fill="FFFFFF"/>
        <w:spacing w:after="0" w:line="240" w:lineRule="auto"/>
        <w:ind w:right="538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5569" w:type="dxa"/>
        <w:tblInd w:w="-5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48"/>
        <w:gridCol w:w="2835"/>
        <w:gridCol w:w="5386"/>
      </w:tblGrid>
      <w:tr w:rsidR="00C16199" w:rsidRPr="00083193" w:rsidTr="00162589"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ind w:firstLine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Наименование объектов и средств</w:t>
            </w:r>
          </w:p>
          <w:p w:rsidR="00C16199" w:rsidRPr="00083193" w:rsidRDefault="00C16199" w:rsidP="007B20DA">
            <w:pPr>
              <w:spacing w:after="0" w:line="240" w:lineRule="auto"/>
              <w:ind w:firstLine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материально-технического</w:t>
            </w:r>
          </w:p>
          <w:p w:rsidR="00C16199" w:rsidRPr="00083193" w:rsidRDefault="00C16199" w:rsidP="007B2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Примечания</w:t>
            </w:r>
          </w:p>
        </w:tc>
      </w:tr>
      <w:tr w:rsidR="00C16199" w:rsidRPr="00083193" w:rsidTr="00162589">
        <w:tc>
          <w:tcPr>
            <w:tcW w:w="15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Печатные пособия</w:t>
            </w:r>
          </w:p>
        </w:tc>
      </w:tr>
      <w:tr w:rsidR="00C16199" w:rsidRPr="00083193" w:rsidTr="00162589"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Наглядный материал по развитию речи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6199" w:rsidRPr="00083193" w:rsidTr="00162589"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Наборы сюжетных (предметных) картинок.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6199" w:rsidRPr="00083193" w:rsidTr="00162589"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Альбомы для работы над звукопроизношением.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6199" w:rsidRPr="00083193" w:rsidTr="00162589"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Артикуляционная гимнастика.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6199" w:rsidRPr="00083193" w:rsidTr="00162589"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6199" w:rsidRPr="00083193" w:rsidTr="00162589"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Скороговорки для автоматизации звуков.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6199" w:rsidRPr="00083193" w:rsidTr="00162589"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 по лексическим темам.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6199" w:rsidRPr="00083193" w:rsidTr="00162589"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199" w:rsidRPr="00083193" w:rsidTr="00162589">
        <w:tc>
          <w:tcPr>
            <w:tcW w:w="15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Технические средства обучения</w:t>
            </w:r>
          </w:p>
        </w:tc>
      </w:tr>
      <w:tr w:rsidR="00C16199" w:rsidRPr="00083193" w:rsidTr="00162589"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6199" w:rsidRPr="00083193" w:rsidTr="00162589">
        <w:tc>
          <w:tcPr>
            <w:tcW w:w="15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Игры и игрушки</w:t>
            </w:r>
          </w:p>
        </w:tc>
      </w:tr>
      <w:tr w:rsidR="00C16199" w:rsidRPr="00083193" w:rsidTr="00162589"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для развития мелкой моторики.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6199" w:rsidRPr="00083193" w:rsidTr="00162589"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для развития речевого дыхания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6199" w:rsidRPr="00083193" w:rsidTr="00162589"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для развития фонематических процессов.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6199" w:rsidRPr="00083193" w:rsidTr="00162589"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на развитие психических функций – мышления, внимания, памяти, воображения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6199" w:rsidRPr="00083193" w:rsidTr="00162589"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Резиновый массажный мяч</w:t>
            </w: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6199" w:rsidRPr="00083193" w:rsidTr="00162589">
        <w:tc>
          <w:tcPr>
            <w:tcW w:w="15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C16199" w:rsidRPr="00083193" w:rsidTr="00162589"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Детская мебель для пра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ктической деятельности стулья -1 шт., столы – 1</w:t>
            </w: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 с санитарн</w:t>
            </w:r>
            <w:proofErr w:type="gramStart"/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гигиеническими нормами</w:t>
            </w:r>
          </w:p>
        </w:tc>
      </w:tr>
      <w:tr w:rsidR="00C16199" w:rsidRPr="00083193" w:rsidTr="00162589"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Передвижная доска с набором приспособлений для крепления таблиц, постеров и картинок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99" w:rsidRPr="00083193" w:rsidRDefault="00C16199" w:rsidP="007B2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6199" w:rsidRPr="00083193" w:rsidRDefault="00C16199" w:rsidP="007B2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16199" w:rsidRPr="00083193" w:rsidRDefault="00C16199" w:rsidP="00B26F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Условное обозначение:</w:t>
      </w:r>
    </w:p>
    <w:p w:rsidR="00B26F18" w:rsidRDefault="00C16199" w:rsidP="00B26F1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– демонстрационный экзем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пляр </w:t>
      </w:r>
      <w:r w:rsidRP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6199" w:rsidRPr="00083193" w:rsidRDefault="00B26F18" w:rsidP="00B26F18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lastRenderedPageBreak/>
        <w:t xml:space="preserve"> </w:t>
      </w:r>
      <w:r w:rsidR="00C1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– полный комплект на  ребенка</w:t>
      </w:r>
      <w:r w:rsidR="00C16199" w:rsidRP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6199" w:rsidRPr="00083193" w:rsidRDefault="00C16199" w:rsidP="00C16199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– комплект для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в группах </w:t>
      </w:r>
      <w:r w:rsidRP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6F18" w:rsidRDefault="00B26F18" w:rsidP="00B26F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</w:p>
    <w:p w:rsidR="00F35FBE" w:rsidRPr="00B26F18" w:rsidRDefault="00F35FBE" w:rsidP="00B26F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ru-RU"/>
        </w:rPr>
      </w:pPr>
      <w:r w:rsidRPr="00B26F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Занятие включает в себя следующие этапы:</w:t>
      </w:r>
    </w:p>
    <w:p w:rsidR="00F35FBE" w:rsidRPr="00B26F18" w:rsidRDefault="00B26F18" w:rsidP="00B26F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1.</w:t>
      </w:r>
      <w:r w:rsidR="00F35FBE" w:rsidRPr="00B26F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Разучивание артикуляционного упражнения.</w:t>
      </w:r>
    </w:p>
    <w:p w:rsidR="00F35FBE" w:rsidRPr="00F35FBE" w:rsidRDefault="00B26F18" w:rsidP="00F35F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2.</w:t>
      </w:r>
      <w:r w:rsidR="00F35FBE"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Упражнения и задания на развитие мелкой моторики (пальчиковые игры,</w:t>
      </w:r>
    </w:p>
    <w:p w:rsidR="00F35FBE" w:rsidRPr="00F35FBE" w:rsidRDefault="00F35FBE" w:rsidP="00F35F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самомассаж кистей и пальцев рук шишками, шариками, массажными</w:t>
      </w:r>
    </w:p>
    <w:p w:rsidR="00F35FBE" w:rsidRPr="00F35FBE" w:rsidRDefault="00F35FBE" w:rsidP="00F35F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ёжиками, су-джок терапия, песочная терапия и др.)</w:t>
      </w:r>
    </w:p>
    <w:p w:rsidR="00F35FBE" w:rsidRPr="00F35FBE" w:rsidRDefault="00B26F18" w:rsidP="00F35F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3.</w:t>
      </w:r>
      <w:r w:rsidR="00F35FBE"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Упражнения, направленные на формирование правильного речевого</w:t>
      </w:r>
    </w:p>
    <w:p w:rsidR="00F35FBE" w:rsidRPr="00F35FBE" w:rsidRDefault="00F35FBE" w:rsidP="00F35F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дыхания.</w:t>
      </w:r>
    </w:p>
    <w:p w:rsidR="00F35FBE" w:rsidRPr="00F35FBE" w:rsidRDefault="00B26F18" w:rsidP="00F35F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4.</w:t>
      </w:r>
      <w:r w:rsidR="00F35FBE"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Физкультминутка.</w:t>
      </w:r>
    </w:p>
    <w:p w:rsidR="00F35FBE" w:rsidRPr="00F35FBE" w:rsidRDefault="00B26F18" w:rsidP="00F35F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5</w:t>
      </w:r>
      <w:r w:rsidR="00F35FBE" w:rsidRPr="00F35F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.Дидактические игры на развитие фонематических представлений.</w:t>
      </w:r>
    </w:p>
    <w:p w:rsidR="005C0AA5" w:rsidRDefault="00A0587A" w:rsidP="005C0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</w:t>
      </w:r>
    </w:p>
    <w:p w:rsidR="005C0AA5" w:rsidRPr="005C0AA5" w:rsidRDefault="005C0AA5" w:rsidP="005C0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Структура логопедического занятия на этапе постановки звуков</w:t>
      </w:r>
    </w:p>
    <w:p w:rsidR="005C0AA5" w:rsidRPr="005C0AA5" w:rsidRDefault="005C0AA5" w:rsidP="005C0A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 Организационный момент</w:t>
      </w:r>
    </w:p>
    <w:p w:rsidR="005C0AA5" w:rsidRPr="005C0AA5" w:rsidRDefault="005C0AA5" w:rsidP="005C0A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Артикуляционная зарядка (общие, специальные упражнения, упражнения по развитию силы голоса и выдоха)</w:t>
      </w:r>
    </w:p>
    <w:p w:rsidR="005C0AA5" w:rsidRPr="005C0AA5" w:rsidRDefault="005C0AA5" w:rsidP="005C0A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3 Объявление темы занятия</w:t>
      </w:r>
    </w:p>
    <w:p w:rsidR="005C0AA5" w:rsidRPr="005C0AA5" w:rsidRDefault="005C0AA5" w:rsidP="005C0A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4 Постановка звука (по подражанию, от сохраненной фонемы, от артикуляционных упражнений, механическим воздействием)</w:t>
      </w:r>
    </w:p>
    <w:p w:rsidR="005C0AA5" w:rsidRPr="005C0AA5" w:rsidRDefault="005C0AA5" w:rsidP="005C0A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5 Анализ артикуляции по плану:</w:t>
      </w:r>
    </w:p>
    <w:p w:rsidR="005C0AA5" w:rsidRPr="005C0AA5" w:rsidRDefault="005C0AA5" w:rsidP="005C0A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положение губ;</w:t>
      </w:r>
    </w:p>
    <w:p w:rsidR="005C0AA5" w:rsidRPr="005C0AA5" w:rsidRDefault="005C0AA5" w:rsidP="005C0A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положение зубов;</w:t>
      </w:r>
    </w:p>
    <w:p w:rsidR="005C0AA5" w:rsidRPr="005C0AA5" w:rsidRDefault="005C0AA5" w:rsidP="005C0A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положение языка (кончика, спинки, корня);</w:t>
      </w:r>
    </w:p>
    <w:p w:rsidR="005C0AA5" w:rsidRPr="005C0AA5" w:rsidRDefault="005C0AA5" w:rsidP="005C0A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участие голосовых складок;</w:t>
      </w:r>
    </w:p>
    <w:p w:rsidR="005C0AA5" w:rsidRPr="005C0AA5" w:rsidRDefault="005C0AA5" w:rsidP="005C0A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характер выдыхаемой струи.</w:t>
      </w:r>
    </w:p>
    <w:p w:rsidR="005C0AA5" w:rsidRPr="005C0AA5" w:rsidRDefault="005C0AA5" w:rsidP="005C0A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6 Закрепление изолированного звука: проговаривание, игры на звукоподражание.</w:t>
      </w:r>
    </w:p>
    <w:p w:rsidR="005C0AA5" w:rsidRPr="005C0AA5" w:rsidRDefault="005C0AA5" w:rsidP="005C0A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7 Развитие фонематического восприятия – опознавание звука:</w:t>
      </w:r>
    </w:p>
    <w:p w:rsidR="005C0AA5" w:rsidRPr="005C0AA5" w:rsidRDefault="005C0AA5" w:rsidP="005C0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в ряду изолированных звуков, отдаленных по артикуляционным и акустическим</w:t>
      </w:r>
    </w:p>
    <w:p w:rsidR="005C0AA5" w:rsidRPr="005C0AA5" w:rsidRDefault="005C0AA5" w:rsidP="005C0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характеристикам;</w:t>
      </w:r>
    </w:p>
    <w:p w:rsidR="005C0AA5" w:rsidRPr="005C0AA5" w:rsidRDefault="005C0AA5" w:rsidP="005C0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- в слогах;</w:t>
      </w:r>
    </w:p>
    <w:p w:rsidR="005C0AA5" w:rsidRPr="005C0AA5" w:rsidRDefault="005C0AA5" w:rsidP="005C0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в предложениях;</w:t>
      </w:r>
    </w:p>
    <w:p w:rsidR="005C0AA5" w:rsidRPr="005C0AA5" w:rsidRDefault="005C0AA5" w:rsidP="005C0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в тексте.</w:t>
      </w:r>
    </w:p>
    <w:p w:rsidR="005C0AA5" w:rsidRPr="005C0AA5" w:rsidRDefault="005C0AA5" w:rsidP="005C0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8 Закрепление произнесения звука в слогах.</w:t>
      </w:r>
    </w:p>
    <w:p w:rsidR="005C0AA5" w:rsidRDefault="005C0AA5" w:rsidP="005C0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9 Итог занятия</w:t>
      </w:r>
    </w:p>
    <w:p w:rsidR="005C0AA5" w:rsidRPr="005C0AA5" w:rsidRDefault="005C0AA5" w:rsidP="005C0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Структура логопедического занятия на этапе автоматизации звука</w:t>
      </w:r>
    </w:p>
    <w:p w:rsidR="005C0AA5" w:rsidRPr="005C0AA5" w:rsidRDefault="005C0AA5" w:rsidP="005C0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 Организационный момент</w:t>
      </w:r>
    </w:p>
    <w:p w:rsidR="005C0AA5" w:rsidRPr="005C0AA5" w:rsidRDefault="005C0AA5" w:rsidP="005C0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2 Артикуляционная зарядка (специальные артикуляционные упражнения )</w:t>
      </w:r>
    </w:p>
    <w:p w:rsidR="005C0AA5" w:rsidRPr="005C0AA5" w:rsidRDefault="005C0AA5" w:rsidP="005C0A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3 Объявление темы занятия</w:t>
      </w:r>
    </w:p>
    <w:p w:rsidR="005C0AA5" w:rsidRPr="005C0AA5" w:rsidRDefault="005C0AA5" w:rsidP="005C0A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4 Произношение изолированного звука</w:t>
      </w:r>
    </w:p>
    <w:p w:rsidR="005C0AA5" w:rsidRPr="005C0AA5" w:rsidRDefault="005C0AA5" w:rsidP="005C0A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5 Анализ артикуляции</w:t>
      </w:r>
    </w:p>
    <w:p w:rsidR="005C0AA5" w:rsidRPr="005C0AA5" w:rsidRDefault="005C0AA5" w:rsidP="005C0A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6 Характеристика звука</w:t>
      </w:r>
    </w:p>
    <w:p w:rsidR="005C0AA5" w:rsidRPr="005C0AA5" w:rsidRDefault="005C0AA5" w:rsidP="005C0A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7 Связь звука с буквой</w:t>
      </w:r>
    </w:p>
    <w:p w:rsidR="005C0AA5" w:rsidRPr="005C0AA5" w:rsidRDefault="005C0AA5" w:rsidP="005C0A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8.Развитие фонематического слуха</w:t>
      </w:r>
    </w:p>
    <w:p w:rsidR="005C0AA5" w:rsidRPr="005C0AA5" w:rsidRDefault="005C0AA5" w:rsidP="005C0A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9.Закепление звука в слогах.</w:t>
      </w:r>
    </w:p>
    <w:p w:rsidR="005C0AA5" w:rsidRPr="005C0AA5" w:rsidRDefault="005C0AA5" w:rsidP="005C0A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Звуковой анализ и синтез слогов, графическая запись, чтение.</w:t>
      </w:r>
    </w:p>
    <w:p w:rsidR="005C0AA5" w:rsidRPr="005C0AA5" w:rsidRDefault="005C0AA5" w:rsidP="005C0A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10 Закрепление звука в словах;</w:t>
      </w:r>
    </w:p>
    <w:p w:rsidR="005C0AA5" w:rsidRPr="005C0AA5" w:rsidRDefault="005C0AA5" w:rsidP="005C0A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11 Закрепление звука в предложении.</w:t>
      </w:r>
    </w:p>
    <w:p w:rsidR="005C0AA5" w:rsidRPr="005C0AA5" w:rsidRDefault="005C0AA5" w:rsidP="005C0A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12 Закрепление звука в тексте.</w:t>
      </w:r>
    </w:p>
    <w:p w:rsidR="005C0AA5" w:rsidRPr="005C0AA5" w:rsidRDefault="005C0AA5" w:rsidP="005C0A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13 Итог занятия</w:t>
      </w:r>
    </w:p>
    <w:p w:rsidR="005C0AA5" w:rsidRDefault="005C0AA5" w:rsidP="005C0AA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5C0AA5" w:rsidRPr="005C0AA5" w:rsidRDefault="005C0AA5" w:rsidP="005C0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</w:rPr>
        <w:t>Структура логопедического занятия на этапе дифференциации звуков</w:t>
      </w:r>
    </w:p>
    <w:p w:rsidR="005C0AA5" w:rsidRPr="005C0AA5" w:rsidRDefault="005C0AA5" w:rsidP="005C0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1 Организационный момент.</w:t>
      </w:r>
    </w:p>
    <w:p w:rsidR="005C0AA5" w:rsidRPr="005C0AA5" w:rsidRDefault="005C0AA5" w:rsidP="005C0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2 Объявление темы занятия.</w:t>
      </w:r>
    </w:p>
    <w:p w:rsidR="005C0AA5" w:rsidRPr="005C0AA5" w:rsidRDefault="005C0AA5" w:rsidP="005C0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3 Проговаривание изолированно звуков, которые различаются.</w:t>
      </w:r>
    </w:p>
    <w:p w:rsidR="005C0AA5" w:rsidRPr="005C0AA5" w:rsidRDefault="005C0AA5" w:rsidP="005C0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4 Анализ артикуляции звуков по плану, с выделением общих и различных моментов</w:t>
      </w:r>
    </w:p>
    <w:p w:rsidR="005C0AA5" w:rsidRPr="005C0AA5" w:rsidRDefault="005C0AA5" w:rsidP="005C0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артикуляции.</w:t>
      </w:r>
    </w:p>
    <w:p w:rsidR="005C0AA5" w:rsidRPr="005C0AA5" w:rsidRDefault="005C0AA5" w:rsidP="005C0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5 Характеристика звуков.</w:t>
      </w:r>
    </w:p>
    <w:p w:rsidR="005C0AA5" w:rsidRPr="005C0AA5" w:rsidRDefault="005C0AA5" w:rsidP="005C0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lastRenderedPageBreak/>
        <w:t>6 Связь звуков и букв.</w:t>
      </w:r>
    </w:p>
    <w:p w:rsidR="005C0AA5" w:rsidRPr="005C0AA5" w:rsidRDefault="005C0AA5" w:rsidP="005C0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7 Развитие фонематического слуха.</w:t>
      </w:r>
    </w:p>
    <w:p w:rsidR="005C0AA5" w:rsidRPr="005C0AA5" w:rsidRDefault="005C0AA5" w:rsidP="005C0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8 Дифференциация звуков в слогах.</w:t>
      </w:r>
    </w:p>
    <w:p w:rsidR="005C0AA5" w:rsidRPr="005C0AA5" w:rsidRDefault="005C0AA5" w:rsidP="005C0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9 Дифференциация звуков в словах.</w:t>
      </w:r>
    </w:p>
    <w:p w:rsidR="005C0AA5" w:rsidRPr="005C0AA5" w:rsidRDefault="005C0AA5" w:rsidP="005C0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10 Дифференциация звуков в предложении. Анализ предложения с выделением слов,</w:t>
      </w:r>
    </w:p>
    <w:p w:rsidR="005C0AA5" w:rsidRPr="005C0AA5" w:rsidRDefault="005C0AA5" w:rsidP="005C0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содержащих смешиваемые звуки, выделение данных звуков из слов.</w:t>
      </w:r>
    </w:p>
    <w:p w:rsidR="005C0AA5" w:rsidRPr="005C0AA5" w:rsidRDefault="005C0AA5" w:rsidP="005C0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11 Дифференциация звуков в тексте.</w:t>
      </w:r>
    </w:p>
    <w:p w:rsidR="005C0AA5" w:rsidRPr="005C0AA5" w:rsidRDefault="005C0AA5" w:rsidP="005C0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12 Итог занятия</w:t>
      </w:r>
    </w:p>
    <w:p w:rsidR="005C0AA5" w:rsidRPr="005C0AA5" w:rsidRDefault="005C0AA5" w:rsidP="005C0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</w:p>
    <w:p w:rsidR="005C0AA5" w:rsidRPr="005C0AA5" w:rsidRDefault="005C0AA5" w:rsidP="005C0A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C0AA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Каждая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5C0AA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часть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5C0AA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занятия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5C0AA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предусматривает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5C0AA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вариативность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5C0AA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заданий. Исходя из учета индивидуальных особенностей ребенка, уровня развития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а</w:t>
      </w:r>
      <w:r w:rsidRPr="005C0AA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ртикуляционной моторики, речевых навыков и познавательных процессов в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5C0AA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структуру занятия логопед может вносить изменения.</w:t>
      </w:r>
    </w:p>
    <w:p w:rsidR="00F35FBE" w:rsidRPr="005C0AA5" w:rsidRDefault="00F35FBE" w:rsidP="005C0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F35FBE" w:rsidRDefault="000979E4" w:rsidP="00F35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bookmarkStart w:id="5" w:name="_Hlk179382863"/>
      <w:bookmarkStart w:id="6" w:name="_Hlk177580637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3.4. </w:t>
      </w:r>
      <w:r w:rsidR="00F35FBE" w:rsidRPr="00F35F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Перспективный тематический план занятий</w:t>
      </w:r>
    </w:p>
    <w:bookmarkEnd w:id="5"/>
    <w:p w:rsidR="00B26F18" w:rsidRPr="00F35FBE" w:rsidRDefault="00B26F18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</w:rPr>
      </w:pPr>
    </w:p>
    <w:tbl>
      <w:tblPr>
        <w:tblW w:w="151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1"/>
        <w:gridCol w:w="1322"/>
        <w:gridCol w:w="1511"/>
        <w:gridCol w:w="11036"/>
      </w:tblGrid>
      <w:tr w:rsidR="00F35FBE" w:rsidRPr="00DE0A72" w:rsidTr="00162589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6"/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Коррекционно-развивающие задачи.</w:t>
            </w:r>
          </w:p>
        </w:tc>
      </w:tr>
      <w:tr w:rsidR="00F35FBE" w:rsidRPr="00DE0A72" w:rsidTr="00162589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Звук и буква У</w:t>
            </w:r>
          </w:p>
        </w:tc>
        <w:tc>
          <w:tcPr>
            <w:tcW w:w="1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1. Научить ребенка узнавать музыкальные инструменты по звуку.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2. Подготовить ребенка к усвоению звуко-слогового ряда в процессе ознакомления со сказкой «Репка».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3. Научить ребенка четко произносить звук [У].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4. Научить выделять звук [У]</w:t>
            </w:r>
            <w:r w:rsidRPr="00DE0A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начале слова в ударной позиции.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5. Сформировать понятия «звук», «буква».</w:t>
            </w:r>
          </w:p>
        </w:tc>
      </w:tr>
      <w:tr w:rsidR="00F35FBE" w:rsidRPr="00DE0A72" w:rsidTr="00162589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Звук и буква А</w:t>
            </w:r>
          </w:p>
        </w:tc>
        <w:tc>
          <w:tcPr>
            <w:tcW w:w="1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1. Научить ребенка ориентироваться в «схеме собственного тела» на себе и сидящем напротив человеке.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2. Научить ребенка определять направление звука в пространстве.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3. Научить четко произносить звук [А].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4. Научить выделять звук [А] в ударной позиции в начале и в конце слова.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5. Научить анализу и синтезу звуковых комплексов АУ, УА.</w:t>
            </w:r>
          </w:p>
        </w:tc>
      </w:tr>
      <w:tr w:rsidR="00F35FBE" w:rsidRPr="00DE0A72" w:rsidTr="00162589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Звук и буква И</w:t>
            </w:r>
          </w:p>
        </w:tc>
        <w:tc>
          <w:tcPr>
            <w:tcW w:w="1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 Научить ребенка внимательно слушать и различать неречевые звуки.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2. Продолжать учить ребенка ориентироваться в «схеме собственного тела», выполняя соответствующие инструкции.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3. Научить четко произносить звук [И].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4. Научить выделять звук [И] в начале и в конце слов в ударной позиции.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5. Научить анализировать звуковой ряд из трех элементов.</w:t>
            </w:r>
          </w:p>
        </w:tc>
      </w:tr>
      <w:tr w:rsidR="00F35FBE" w:rsidRPr="00DE0A72" w:rsidTr="00162589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Звук и буква О</w:t>
            </w:r>
          </w:p>
        </w:tc>
        <w:tc>
          <w:tcPr>
            <w:tcW w:w="1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1. Научить ребенка различать неречевые звуки по силе (тихо—громко).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2. Подготавливать ребенка к усвоению звуко-слогового ряда путем уточнения пространственно-временных представлений.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3. Научить четко произносить звук [О].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4. Научить выделять звук [О] в начале, конце и середине слова в ударной позиции.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5. Учить ребенка анализировать звуковые ряды: ОИ, ИО.</w:t>
            </w:r>
          </w:p>
        </w:tc>
      </w:tr>
      <w:tr w:rsidR="00F35FBE" w:rsidRPr="00DE0A72" w:rsidTr="00162589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Звуки [А], [У], [И], [О]</w:t>
            </w:r>
          </w:p>
        </w:tc>
        <w:tc>
          <w:tcPr>
            <w:tcW w:w="1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1. Продолжать учить ребенка различать неречевые звуки.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2. Подготавливать ребенка к усвоению звуко-слогового ряда путем формирования пространственно-временных представлений.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3. Произвести слухо-произносительную дифференциацию звуков [А], [О], [И], [У], обратив особое внимание на сравнение следующих пар: [О] — [У], [А] — [О].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4. Формировать фонематические представления ребенка на материале звуков [А], [О], [У], [И].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5. Закрепить навык определения места гласного звука в ударной позиции в слове (начало, середина, конец слова).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6. Учить анализировать звуковой ряд из четырех элементов.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1. Учить ребенка определять направление звука в пространстве.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2. Подготавливать ребенка к усвоению звуко-слогового ряда путем формирования пространственно-временных представлений.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3. Научить ребенка четко произносить звуки [М] и [М'], дифференцировать звуки на слух и в произношении.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4. Ввести в пассивный и активный словарь ребенка понятия: «согласный звук», «твердый (мягкий) согласный звук».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5. Учить определять место звуков [М], [М'] в начале, середине и конце слов.</w:t>
            </w:r>
          </w:p>
        </w:tc>
      </w:tr>
      <w:tr w:rsidR="00F35FBE" w:rsidRPr="00DE0A72" w:rsidTr="00162589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Звуки [М], [М']; [М] — [М']. Буква М</w:t>
            </w:r>
          </w:p>
        </w:tc>
        <w:tc>
          <w:tcPr>
            <w:tcW w:w="1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1. Учить ребенка определять направление звука в пространстве.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2. Подготавливать ребенка к усвоению звуко-слогового ряда путем формирования пространственно-временных представлений.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3. Научить ребенка четко произносить звуки [М] и [М'], дифференцировать звуки на слух и в произношении.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4. Ввести в пассивный и активный словарь ребенка понятия: «согласный звук», «твердый (мягкий) согласный звук».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5. Учить определять место звуков [М], [М'] в начале, середине и конце слов.</w:t>
            </w:r>
          </w:p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6. Учить анализировать слоги типа АМ, МА</w:t>
            </w:r>
          </w:p>
        </w:tc>
      </w:tr>
      <w:tr w:rsidR="00F35FBE" w:rsidRPr="00DE0A72" w:rsidTr="00162589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Звуки [Д], [Д']; [Д] — [Д'].</w:t>
            </w: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Буква Д</w:t>
            </w:r>
          </w:p>
        </w:tc>
        <w:tc>
          <w:tcPr>
            <w:tcW w:w="1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1. Учить ребенка определять количество услышанных им звуков.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2. Учить вслушиваться в шепот.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3. Научить ребенка четко произносить звуки [Д], [Д'], дифференцировать их на слух и в произношении.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4. Закрепить умение определять место звуков в начале и середине слов.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5. Учить ребенка удерживать в памяти и воспроизводить слоговой ряд из 3—4 элементов.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6. Объяснить ребенку, что имена людей пишутся с большой буквы.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7. Учить анализировать слова: дом, Дима.</w:t>
            </w:r>
          </w:p>
        </w:tc>
      </w:tr>
      <w:tr w:rsidR="00F35FBE" w:rsidRPr="00DE0A72" w:rsidTr="00162589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Звук и буква Ы</w:t>
            </w:r>
          </w:p>
        </w:tc>
        <w:tc>
          <w:tcPr>
            <w:tcW w:w="1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1. Уточнить с ребенком последовательность элементов автоматизированных речевых радов.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2. Учить различать гласные звуки по силе голоса (тихо — громко).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3. Научить правильно произносить звук [Ы], выделять его в середине и в конце слов.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4. Учить подбирать слово по первому заданному слогу.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5. Упражнять в образовании множественного числа существительных.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6. Учить анализировать и сравнивать слова.</w:t>
            </w:r>
          </w:p>
        </w:tc>
      </w:tr>
      <w:tr w:rsidR="00F35FBE" w:rsidRPr="00DE0A72" w:rsidTr="00162589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Звуки [Т], [Т']; [Т] — [Т']. Буква Т</w:t>
            </w:r>
          </w:p>
        </w:tc>
        <w:tc>
          <w:tcPr>
            <w:tcW w:w="1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1. Учить ребенка дифференцировать неречевые звуки по длительности.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2. Учить ребенка внимательно вслушиваться в речь взрослого, находить пропущенный элемент в автоматизированном речевом ряду</w:t>
            </w:r>
            <w:hyperlink r:id="rId8" w:history="1">
              <w:r w:rsidRPr="00DE0A7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vertAlign w:val="superscript"/>
                  <w:lang w:eastAsia="ru-RU"/>
                </w:rPr>
                <w:t>[1]</w:t>
              </w:r>
            </w:hyperlink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3. Научить правильно произносить звуки [Т] и [Т</w:t>
            </w:r>
            <w:r w:rsidRPr="00DE0A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'</w:t>
            </w: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], дифференцировать их на слух и в произношении; познакомить ребенка с глухими согласными звуками.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4. Учить воспроизводить слоговой ряд из двух элементов с выделением голосом ударного слога.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5. Учить анализировать и сравнивать слова </w:t>
            </w:r>
            <w:r w:rsidRPr="00DE0A7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Том, Тим</w:t>
            </w:r>
          </w:p>
        </w:tc>
      </w:tr>
      <w:tr w:rsidR="00F35FBE" w:rsidRPr="00DE0A72" w:rsidTr="00162589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Звуки [Т] — [Д], [Т'] — [Д']</w:t>
            </w:r>
          </w:p>
        </w:tc>
        <w:tc>
          <w:tcPr>
            <w:tcW w:w="1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1. Учить ребенка изменять темп движения в зависимости от изменения музыкального ритма.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2. Развивать динамический праксис рук.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3. Учить слухо-произносительной дифференциации звуков: [Т] — [Д], [Т'] — [Д'] (дифференциация звонких и глухих согласных).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4. Научить ребенка слоговому синтезу слов.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5. Учить анализировать и сравнивать слова.</w:t>
            </w:r>
          </w:p>
        </w:tc>
      </w:tr>
      <w:tr w:rsidR="00F35FBE" w:rsidRPr="00DE0A72" w:rsidTr="00162589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Звуки [Б], [Б']; [Б] — [Б']. Буква Б</w:t>
            </w:r>
          </w:p>
        </w:tc>
        <w:tc>
          <w:tcPr>
            <w:tcW w:w="1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1. Научить ребенка выделять элемент ритмического рисунка ударением.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2. Развивать у ребенка динамический праксис.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3. Научить ребенка четко произносить звуки [Б], [Б'], дифференцировать их на слух и в произношении.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4. Научить ребенка делить на слоги двух-трехсложные слова без стечения согласных.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5. Продолжать учить подбирать родственные слова к заданному слову.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6. Учить звуковому анализу слов.</w:t>
            </w:r>
          </w:p>
        </w:tc>
      </w:tr>
      <w:tr w:rsidR="00F35FBE" w:rsidRPr="00DE0A72" w:rsidTr="00162589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Звуки [П], [П']; [П] — [П']. Буква П.Звуки [Б]-[П]</w:t>
            </w:r>
          </w:p>
        </w:tc>
        <w:tc>
          <w:tcPr>
            <w:tcW w:w="1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1. Учить ребенка узнавать близких людей по голосу.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2. Учить выполнять графические упражнения.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3. Научить четко произносить звуки [</w:t>
            </w:r>
            <w:proofErr w:type="gramStart"/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proofErr w:type="gramEnd"/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], [П'], дифференцировать и на слух и в произношении.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4. Учить ребенка произносить серию слогов со стечением согласны звуков.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5. Развивать у ребенка фонематические представления.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6. Учить самостоятельно анализировать слово </w:t>
            </w:r>
            <w:r w:rsidRPr="00DE0A7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папа,</w:t>
            </w: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составлять предложения по опорным словам.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7. Учить слухо-произносительной дифференциации звуков: [Б] — [П], [Б'] — [П'] (дифференциация звонких и глухих, твердых и мягких согласных звуков).</w:t>
            </w:r>
          </w:p>
        </w:tc>
      </w:tr>
      <w:tr w:rsidR="00F35FBE" w:rsidRPr="00DE0A72" w:rsidTr="00162589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Звуки [В], [В']; [В] — [В']. Буква В</w:t>
            </w:r>
          </w:p>
        </w:tc>
        <w:tc>
          <w:tcPr>
            <w:tcW w:w="1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1. Продолжать учить ребенка внимательно вслушиваться и различать неречевые звуки.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2. Продолжать учить выполнять графические упражнения.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3. Научить ребенка четко произносить звуки [В], [В'], дифференцировать их на слух и в произношении.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4. Учить ребенка четко воспроизводить слоговой ряд со стечением согласных из 2—4 элементов.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5. Познакомить ребенка с предлогами </w:t>
            </w:r>
            <w:r w:rsidRPr="00DE0A7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в, у. </w:t>
            </w: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Составление предложений с этими предлогами.</w:t>
            </w:r>
          </w:p>
        </w:tc>
      </w:tr>
      <w:tr w:rsidR="00F35FBE" w:rsidRPr="00DE0A72" w:rsidTr="00162589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Звуки [Ф], [Ф']; [Ф] — [Ф']. Буква Ф</w:t>
            </w:r>
          </w:p>
        </w:tc>
        <w:tc>
          <w:tcPr>
            <w:tcW w:w="1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1. Учить ребенка различать по тембру максимально сокращенный звукокомплекс.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2. Учить воспроизводить изменения характера, тембра и эмоциональной окраски одного и того же звука.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3. Научить ребенка четко произносить звуки [Ф], [Ф'], дифференцировать их на слух и в произношении.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4. Закрепить навык слогового анализа и синтеза.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5. Расширить объем </w:t>
            </w:r>
            <w:proofErr w:type="gramStart"/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слухо-речевой</w:t>
            </w:r>
            <w:proofErr w:type="gramEnd"/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памяти.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6. Развивать интонационную выразительность речи.</w:t>
            </w:r>
          </w:p>
        </w:tc>
      </w:tr>
      <w:tr w:rsidR="00F35FBE" w:rsidRPr="00DE0A72" w:rsidTr="00162589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Звуки [Н], [Н']; [Н] — [Н']. Буква Н</w:t>
            </w:r>
          </w:p>
        </w:tc>
        <w:tc>
          <w:tcPr>
            <w:tcW w:w="1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1. Учить ребенка определять, далеко или близко находится звучащий объект, воспроизводить звукокомплексы различным по силе голосом.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2. Учить ориентироваться на листе бумаги.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3. Научить ребенка четко произносить звуки [Н], [Н'], дифференцировать их на слух и в произношении.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4. Учить ребенка удерживать в памяти ряд слов, находить пропущенное слово в ряду.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5. Познакомить ребенка с предлогами </w:t>
            </w:r>
            <w:r w:rsidRPr="00DE0A7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на, над, </w:t>
            </w: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составлять предложения с этими предлогами.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6. Учить анализировать и преобразовывать слова.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7. Продолжать учить анализировать короткий текст, находить предложение с предлогами.</w:t>
            </w:r>
          </w:p>
        </w:tc>
      </w:tr>
      <w:tr w:rsidR="00F35FBE" w:rsidRPr="00DE0A72" w:rsidTr="00162589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Звуки [К], [К']; [К] — [К']. Буква К</w:t>
            </w:r>
          </w:p>
        </w:tc>
        <w:tc>
          <w:tcPr>
            <w:tcW w:w="1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1. Учить ребенка запоминать серию одинаковых по слоговой структуре слов.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2. Учить ребенка четко выполнять простые команды, связанные с ориентацией в пространстве.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3. Научить четко произносить звуки [К], [К'], дифференцировать их на слух и в произношении.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4. Продолжать учить звуковому синтезу коротких слов.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5. Продолжать учить анализировать простые слова (самостоятельно, без помощи взрослого), преобразовывать слова.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6. Познакомить ребенка с предлогами </w:t>
            </w:r>
            <w:r w:rsidRPr="00DE0A7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к, от.</w:t>
            </w:r>
          </w:p>
        </w:tc>
      </w:tr>
      <w:tr w:rsidR="00F35FBE" w:rsidRPr="00DE0A72" w:rsidTr="00162589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Звуки [Г], [Г']; [Г] — [Г']. Буква Г</w:t>
            </w:r>
          </w:p>
        </w:tc>
        <w:tc>
          <w:tcPr>
            <w:tcW w:w="1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1. Продолжать учить ребенка произносить серию одинаковых по слоговой структуре слов.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2. Учить ребенка понимать и четко выполнять команды (понимание сложных инструкций).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3. Научить ребенка четко произносить звуки [Г], [Г'], дифференцировать их на слух и в произношении.</w:t>
            </w:r>
          </w:p>
        </w:tc>
      </w:tr>
      <w:tr w:rsidR="00F35FBE" w:rsidRPr="00DE0A72" w:rsidTr="00162589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Звуки [X], [X']; [X] — [X']. Буква X</w:t>
            </w:r>
          </w:p>
        </w:tc>
        <w:tc>
          <w:tcPr>
            <w:tcW w:w="1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1. Научить ребенка дифференцировать правильное и неправильное произношение знакомого слова (с опорой на наглядность).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2. Познакомить с предлогом </w:t>
            </w:r>
            <w:r w:rsidRPr="00DE0A7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под, </w:t>
            </w: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учить различать предлоги </w:t>
            </w:r>
            <w:r w:rsidRPr="00DE0A7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под, над </w:t>
            </w: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 значению.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3. Научить правильно произносить звуки [X] — [X'], дифференцировать их на слух и в произношении.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4. Закрепить навык слогового анализа и синтеза слов, учить подбирать слова с определенным количеством слогов.</w:t>
            </w:r>
          </w:p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5. Продолжать учить производить самостоятельно полный звуко-слоговой анализ коротких слов, преобразовывать слова.</w:t>
            </w:r>
          </w:p>
        </w:tc>
      </w:tr>
      <w:tr w:rsidR="00F35FBE" w:rsidRPr="00DE0A72" w:rsidTr="00162589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Звук и буква Э</w:t>
            </w:r>
          </w:p>
        </w:tc>
        <w:tc>
          <w:tcPr>
            <w:tcW w:w="1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1. Учить ребенка выделять из ряда слово, отличающееся от остальных по слоговой структуре.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2. Учить различать одушевленные и неодушевленные предметы, учить задавать соответствующие вопросы: </w:t>
            </w:r>
            <w:r w:rsidRPr="00DE0A7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кто это</w:t>
            </w: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?</w:t>
            </w:r>
            <w:r w:rsidRPr="00DE0A7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 что это</w:t>
            </w: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?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3. Научить ребенка четко произносить звук [Э].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4. Упражнять ребенка в произнесении слов сложной слоговой структуры.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5. Учить читать предложения, соблюдая повествовательную и вопросительную интонации.</w:t>
            </w:r>
          </w:p>
        </w:tc>
      </w:tr>
      <w:tr w:rsidR="00F35FBE" w:rsidRPr="00DE0A72" w:rsidTr="00162589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Звуки [С], [С']; [С] — [С']. Буква С</w:t>
            </w:r>
          </w:p>
        </w:tc>
        <w:tc>
          <w:tcPr>
            <w:tcW w:w="1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1. Продолжать учить ребенка находить в ряду слово, отличающееся от других своей слоговой структурой.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2. Научить правильно произносить звуки [С] и [С'], дифференцировать их на слух и в произношении.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3. Учить заменять звук в словах на звук [С] в разной позиции, следить за изменением смысла слова с изменением в нем одного звука.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4. Познакомить с предлогами </w:t>
            </w:r>
            <w:r w:rsidRPr="00DE0A7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с </w:t>
            </w: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(</w:t>
            </w:r>
            <w:r w:rsidRPr="00DE0A7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со</w:t>
            </w: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)</w:t>
            </w:r>
            <w:r w:rsidRPr="00DE0A7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, </w:t>
            </w: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упражнять в их употреблении.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5. Учить распространять предложения, подсчитывать в них количество слов.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6. Учить анализировать слова и предложения.</w:t>
            </w:r>
          </w:p>
        </w:tc>
      </w:tr>
      <w:tr w:rsidR="00F35FBE" w:rsidRPr="00DE0A72" w:rsidTr="00162589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Звуки [З], [З']; [З] — [З']. Буква З</w:t>
            </w:r>
          </w:p>
        </w:tc>
        <w:tc>
          <w:tcPr>
            <w:tcW w:w="1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1. Учить ребенка сравнивать слова по звуко-слоговому составу.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2. Научить правильно произносить звуки [З] и [З'], дифференцировать их на слух и в произношении.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3. Закреплять навыки звуко-слогового анализа слов.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4. Продолжать учить составлять предложения по заданному слову, используя знакомые предлоги, а также путем преобразования деформированной фразы.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5. Учить анализировать слова, предложения с этими словами.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6. Познакомить ребенка с предлогами </w:t>
            </w:r>
            <w:r w:rsidRPr="00DE0A7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за, из-за, </w:t>
            </w: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упражнять в их употреблении.</w:t>
            </w:r>
          </w:p>
        </w:tc>
      </w:tr>
      <w:tr w:rsidR="00F35FBE" w:rsidRPr="00DE0A72" w:rsidTr="00162589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Звук и буква Ц</w:t>
            </w:r>
          </w:p>
        </w:tc>
        <w:tc>
          <w:tcPr>
            <w:tcW w:w="1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1. Продолжать развивать у ребенка языковое чутье и чувство рифмы.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2. Научить правильно произносить звук [Ц].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3. Совершенствовать навыки звуко-слогового анализа.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4. Продолжать учить ребенка составлять предложения с заданным словом.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5. Учить выделять из текста слова с заданным звуком.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6. Упражнять в словообразовании и словоизменении.</w:t>
            </w:r>
          </w:p>
        </w:tc>
      </w:tr>
      <w:tr w:rsidR="00F35FBE" w:rsidRPr="00DE0A72" w:rsidTr="00162589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Звук и буква Ш</w:t>
            </w:r>
          </w:p>
        </w:tc>
        <w:tc>
          <w:tcPr>
            <w:tcW w:w="1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1. Научить правильно произносить звук [Ш].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2. Учить ребенка определять последовательность звуков в слове, совершенствовать навыки аналитико-синтетической деятельности, развивать звуко-слоговые представления.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3. Учить самостоятельно производить звуко-слоговой анализ слов.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4. Учить преобразовывать слова.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5. Учить составлять схему предложения, находить знакомые предлоги в предложении.</w:t>
            </w:r>
          </w:p>
        </w:tc>
      </w:tr>
      <w:tr w:rsidR="00F35FBE" w:rsidRPr="00DE0A72" w:rsidTr="00162589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Звук и буква Ж</w:t>
            </w:r>
          </w:p>
        </w:tc>
        <w:tc>
          <w:tcPr>
            <w:tcW w:w="1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1. Развивать слуховое внимание и логическое мышление путем решения логических задач.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2. Научить правильно произносить звук [Ж].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3. Продолжать учить ребенка определять последовательность звуков в заданном слове.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4. Совершенствовать навыки аналитико-синтетической деятельности, развивать звуко-слоговые представления ребенка.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5. Развивать </w:t>
            </w:r>
            <w:proofErr w:type="gramStart"/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слухо-речевую</w:t>
            </w:r>
            <w:proofErr w:type="gramEnd"/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память ребенка.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6. Продолжать учить составлять предложения с заданным словом.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7. Учить самостоятельно производить звуко-слоговой анализ слов.</w:t>
            </w:r>
          </w:p>
        </w:tc>
      </w:tr>
      <w:tr w:rsidR="00F35FBE" w:rsidRPr="00DE0A72" w:rsidTr="00162589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Звуки [С] — [Ш]</w:t>
            </w:r>
          </w:p>
        </w:tc>
        <w:tc>
          <w:tcPr>
            <w:tcW w:w="1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1. Учить ребенка внимательно вслушиваться в речь взрослого, распознавать правильное и неправильное употребление падежных окончаний существительных.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2. Учить слухо-произносительной дифференциации звуков [С] — [Ш].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3. Продолжать учить определять последовательность звуков в слове, совершенствовать навыки аналитико-синтетической деятельности.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4. Продолжать учить составлять предложения из отдельных слов, соблюдая правильный порядок слов в предложении.</w:t>
            </w:r>
          </w:p>
        </w:tc>
      </w:tr>
      <w:tr w:rsidR="00F35FBE" w:rsidRPr="00DE0A72" w:rsidTr="00162589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Звук и буква Ч</w:t>
            </w:r>
          </w:p>
        </w:tc>
        <w:tc>
          <w:tcPr>
            <w:tcW w:w="1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1. Учить ребенка различать на слух правильное и неправильное употребление личных окончаний глаголов.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2. Научить правильно произносить звук [Ч].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3. Совершенствовать навыки аналитико-синтетической деятельности, развивать фонематические представления.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4. Упражнять ребенка в словообразовании.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5. Познакомить ребенка с понятиями: имя, отчество, фамилия; вспомнить правило правописания собственных имен существительных.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6. Познакомить ребенка с употреблением предлога </w:t>
            </w:r>
            <w:r w:rsidRPr="00DE0A7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через.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7. Учить производить самостоятельный звуко-слоговой анализ слов.</w:t>
            </w:r>
          </w:p>
        </w:tc>
      </w:tr>
      <w:tr w:rsidR="00F35FBE" w:rsidRPr="00DE0A72" w:rsidTr="00162589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Звук и буква Щ</w:t>
            </w:r>
          </w:p>
        </w:tc>
        <w:tc>
          <w:tcPr>
            <w:tcW w:w="1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1. Учить ребенка внимательно вслушиваться в речь взрослого, различать на слух правильное и неправильное употребление времен глаголов.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2. Научить произносить звук [Щ].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3. Учить определять количество звуков в слове на слух без зрительной опоры, совершенствовать навыки аналитико-синтетической деятельности.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4. Учить составлять схемы простых предложений без предлога, определять место слова в предложении.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5. Упражнять в произнесении слов сложной слоговой структуры.</w:t>
            </w:r>
          </w:p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6. Учить самостоятельно производить звуко-слоговой анализ слов.</w:t>
            </w:r>
          </w:p>
        </w:tc>
      </w:tr>
      <w:tr w:rsidR="00F35FBE" w:rsidRPr="00DE0A72" w:rsidTr="00162589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Звук и буква Й</w:t>
            </w:r>
          </w:p>
        </w:tc>
        <w:tc>
          <w:tcPr>
            <w:tcW w:w="1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1. Учить ребенка внимательно вслушиваться в речь взрослого, правильно понимать логико-грамматические конструкции.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2. Научить ребенка правильно произносить звук [Й].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3. Совершенствовать навыки аналитико-синтетической деятельности, развивать звуко-слоговые представления ребенка.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4. Учить анализировать предложения, находить в предложении предлог и слова с определенным звуком.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5. Учить преобразовывать слова.</w:t>
            </w:r>
          </w:p>
        </w:tc>
      </w:tr>
      <w:tr w:rsidR="00F35FBE" w:rsidRPr="00DE0A72" w:rsidTr="00162589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Буквы Я, Е, </w:t>
            </w: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Ё, И, Ю, Ь</w:t>
            </w:r>
          </w:p>
        </w:tc>
        <w:tc>
          <w:tcPr>
            <w:tcW w:w="1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1. Учить ребенка внимательно вслушиваться в речь взрослого, правильно понимать логико-</w:t>
            </w: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грамматические конструкции и отвечать на вопросы.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2. Научить слухо-произносительной дифференциации звуков [А] — [Я], [О] — [Ё], [У] — [Ю], [Ы] — [И], [Э] — [Е].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3. Познакомить ребенка с буквами Я, Е, Ю, Ё, Ь.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4. Объяснить ребенку два способа обозначения мягкости согласных звуков на письме: с помощью гласных И, Я, Ю, Е, Ё, а также с помощью Ь в конце и середине слов.</w:t>
            </w:r>
          </w:p>
        </w:tc>
      </w:tr>
      <w:tr w:rsidR="00F35FBE" w:rsidRPr="00DE0A72" w:rsidTr="00162589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Звуки [Л], [Л']; [Л] — [Л']; [Л'] — [Й].</w:t>
            </w: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Буква Л</w:t>
            </w:r>
          </w:p>
        </w:tc>
        <w:tc>
          <w:tcPr>
            <w:tcW w:w="1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1.</w:t>
            </w:r>
            <w:r w:rsidRPr="00DE0A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Учить ребенка внимательно вслушиваться в речь взрослого, правильно понимать логико-грамматические конструкции и отвечать на вопросы.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2. Научить правильно произносить звуки [Л] и [Л'], дифференцировать их на слух и в произношении.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3. Научить слухо-произносительной дифференциации звуков [Л'] — [Й].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4. Совершенствовать навыки аналитико-синтетической деятельности на уровне слова и предложения.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5. Учить самостоятельно анализировать слова.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6. Учить ребенка преобразовывать слова.</w:t>
            </w:r>
          </w:p>
        </w:tc>
      </w:tr>
      <w:tr w:rsidR="00F35FBE" w:rsidRPr="00DE0A72" w:rsidTr="00162589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Звуки [Р], [Р']; [Р] — [Р']. Буква Р</w:t>
            </w:r>
          </w:p>
        </w:tc>
        <w:tc>
          <w:tcPr>
            <w:tcW w:w="1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1.</w:t>
            </w:r>
            <w:r w:rsidRPr="00DE0A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Учить ребенка внимательно вслушиваться в речь взрослого, понимать логико-грамматические конструкции, отвечать на вопросы.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2. Научить правильно произносить звуки [Р]</w:t>
            </w:r>
            <w:r w:rsidRPr="00DE0A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 [Р'], различать их на слух и в произношении.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3. Совершенствовать навыки аналитико-синтетической деятельности.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4. Учить ребенка придумывать предложения с определенным количеством слов.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5. Учить ребенка анализировать слова без стечения и со стечением согласных.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6. Путем сравнения пар слов закрепить правило правописания Ь для обозначения мягкости согласных.</w:t>
            </w:r>
          </w:p>
        </w:tc>
      </w:tr>
      <w:tr w:rsidR="00F35FBE" w:rsidRPr="00DE0A72" w:rsidTr="00162589">
        <w:trPr>
          <w:trHeight w:val="80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Звуки [Л] — [Р], [Л'] — [Р']</w:t>
            </w:r>
          </w:p>
        </w:tc>
        <w:tc>
          <w:tcPr>
            <w:tcW w:w="1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1. Учить ребенка внимательно вслушиваться в речь взрослого, понимать логико-грамматические конструкции, отвечать на вопросы.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2. Учить слухо-произносительной дифференциации звуков [Л] — [Р], [Л'] — [Р'].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3. Совершенствовать навыки аналитико-синтетической деятельности.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4. Учить анализировать и преобразовывать слова с помощью букв разрезной азбуки.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5. Продолжать учить ребенка произносить слова сложной звуко-слоговой структуры (изолированно и в контексте предложения).</w:t>
            </w:r>
          </w:p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6. Учить ребенка придумывать предложения с определенным количеством слов, а также с заданными словами: существительным и предлогом.</w:t>
            </w:r>
          </w:p>
        </w:tc>
      </w:tr>
      <w:tr w:rsidR="00F35FBE" w:rsidRPr="00DE0A72" w:rsidTr="00162589">
        <w:trPr>
          <w:trHeight w:val="80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BE" w:rsidRPr="00DE0A72" w:rsidRDefault="00F35FBE" w:rsidP="00F35FBE">
            <w:pPr>
              <w:shd w:val="clear" w:color="auto" w:fill="FFFFFF"/>
              <w:spacing w:after="0" w:line="240" w:lineRule="auto"/>
              <w:ind w:firstLine="72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DE0A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Мониторинг</w:t>
            </w:r>
          </w:p>
        </w:tc>
      </w:tr>
    </w:tbl>
    <w:p w:rsidR="00A0587A" w:rsidRPr="00DE0A72" w:rsidRDefault="00A0587A" w:rsidP="00F35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F35FBE" w:rsidRPr="00DE0A72" w:rsidRDefault="00F35FBE" w:rsidP="00F35F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Диагностические задания: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1. Задание</w:t>
      </w:r>
      <w:r w:rsidR="00B26F18" w:rsidRPr="00DE0A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: </w:t>
      </w:r>
      <w:r w:rsidR="00B26F18"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найти</w:t>
      </w: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звук, который заблудился.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Синеет море перед нами,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Летают майки над волнами.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Как надо было сказать? (Чайки). Какой звук заблудился? ([ч]).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 глазах у детворы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Красят крысу маляры.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Как надо было сказать? (Крышу). Какой звук заблудился? ([с]).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Тает снег, бегут ручьи,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 ветвях сидят врачи.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Как надо было сказать? (Грачи). Какой звук заблудился? ([г]).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• Ребёнок правильно справляется с заданием, сразу нашёл заблудившийся звук.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• Ребёнок справился с заданием, но не очень быстро.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• Ребёнок справился с заданием с помощью воспитателя.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2. Задание:</w:t>
      </w: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</w:t>
      </w:r>
      <w:r w:rsidR="00B26F18"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</w:t>
      </w: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огопед показывает картинку с изображением белки. Кто здесь нарисован? (Белка). Что ты сейчас сказал? (Слово белка).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Придумай предложение со словом белка. А теперь составь предложение из слов: белка, сидеть, дерево, на, и составь схему данного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предложения.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• Ребёнок различает понятия "слово" и "предложение"; понимает, что в предложении содержится какая-либо мысль (У белки пушистый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хвост; Белка грызёт орешки и т. д.). Правильно переставил слова в предложении. Выложил схему предложения.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• Ребёнок справляется с заданием с небольшой помощью взрослого - взрослый подсказывает, что в предложении рассказывается о чём-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либо. Составляет схему.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• Ребёнок справляется с заданием составить предложение только по образцу воспитателя. Схему составляет после подсказки или не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составляет вовсе.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3.Задание</w:t>
      </w:r>
      <w:r w:rsidR="00B26F18" w:rsidRPr="00DE0A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:</w:t>
      </w: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</w:t>
      </w:r>
      <w:r w:rsidR="00B26F18"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</w:t>
      </w: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ебёнку предлагается подобрать слова, в которых один, два и три слога. Если ребёнок затрудняется, ему предлагаются предметные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картинки. Даётся задание разложить картинки на три части. В первой - слова с одним слогом, во второй - слова с двумя слогами, в третьей – с тремя. Слова: мак, мел, стол; лампа, лужа, книга; машина, рябина, малина.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• Ребёнок самостоятельно выполняет задание без опоры на наглядность или с помощью карточек, но без ошибок или исправляет их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самостоятельно.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• Ребёнок выполняет задание с помощью карточек, прибегая к помощи воспитателя.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• Ребёнок не справляется с заданием.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4.Задание:</w:t>
      </w: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</w:t>
      </w:r>
      <w:r w:rsidR="00B26F18"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</w:t>
      </w: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ебёнку даётся задание: «Давай будем называть по очереди слова, которые начинаются со звука [м], потом со звука [мь].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• Ребёнок правильно выполняет задание.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• Ребёнок выполняет задание, но допускает ошибки, самостоятельно исправляя их.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• Справляется с заданием с помощью воспитателя.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5.Задание:</w:t>
      </w: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</w:t>
      </w:r>
      <w:r w:rsidR="00B26F18"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</w:t>
      </w: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ебенку предлагается карточка с изображением розы и клеточки по числу звуков: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Сколько квадратов нарисовано внизу рисунка? (Четыре). Что обозначает каждый квадрат? (Звук). Сколько звуков в этом слове? (Четыре).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Какие звуки в этом слове можно долго тянуть, петь, громко кричать и при этом во рту ничего не мешает? ([о]; [а]). Как называются такие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звуки? (Гласные). Квадратами какого цвета они обозначаются? (Красными квадратами). Найди место гласных звуков в слове и обозначь их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квадратами. Какие звуки в этом слове нам мешают произносить зубы и язык? ([р]; [з]). Как называются звуки, которые нельзя пропеть, прокричать? (Согласные). Квадратом какого цвета обозначается согласный звук? (Синим). Найди место согласных звуков в слове и обозначь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синими квадратами.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• Ребёнок самостоятельно и правильно проводит звуковой анализ слова.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• Ребёнок справляется с заданием с небольшой помощью взрослого.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• Ребёнок справляется с заданием при активной помощи взрослого или не справляется совсем.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6 Задание:</w:t>
      </w: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произнеси слово игла так, чтобы я в нём услышала ударный гласный звук . Поставь фишку над ударным звуком. Затем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воспитатель переставляет фишку (теперь она стоит над звуком [и]). Предлагает прочитать ребёнку слово с перенесённым ударением. Так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говорят? Исправь мою ошибку - поставь нужный звук под ударение (ребёнок должен передвинуть фишку) и произнеси слово, чтобы было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правильно.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• Ребёнок правильно справляется с заданием без ошибок.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• Ребёнок справляется с заданием с помощью проб и ошибок; при небольшой помощи воспитателя.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• Ребёнок справляется с заданием при активной помощи воспитателя или не справляется совсем.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7.Задание:</w:t>
      </w: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</w:t>
      </w:r>
      <w:r w:rsidR="00B26F18"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</w:t>
      </w: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ниманию ребёнка предлагается две картинки - с изображением луны и лисы. Воспитатель спрашивает: Какой первый звук в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слове лиса? ([ль]). Какой первый звук в слове луна? ([л]). Какие это звуки? (Это звуки-братцы; если ребёнок забыл, то воспитатель помогает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ему вспомнить этот термин). Назови большого братца ([л]). Как ещё называем большого братца? (твёрдый согласный). Квадратом какого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цвета обозначаем твердый согласный звук? (синим). Назови маленького братца ([ль]). Как мы его ещё называем? (мягкий согласный). Каким квадратом его обозначаем? (зелёным). Обозначь твёрдые звуки в этих словах квадратами синего цвета, а мягкие - зелёными.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• Ребёнок самостоятельно проводит звуковой анализ слова; если допускает ошибки, то исправляет их самостоятельно.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• Ребёнок справляется с заданием с помощью взрослого.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• Ребёнок справляется с заданием при активной помощи взрослого или не справляется совсем.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8.Задание:</w:t>
      </w: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</w:t>
      </w:r>
      <w:r w:rsidR="00B26F18"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</w:t>
      </w: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гра «Хлоп – топ» на различение звонких и глухих согласных. Услышав глухие согласные, хлопнуть себя по коленкам, услышав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звонкие согласные, легко подпрыгнуть на двух ногах.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Звуки: б, п, д, т, х, м, з, с.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Слоги: па, ба, за, та, да.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• Ребёнок правильно справляется с заданием без ошибок.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• Ребёнок справляется с заданием с помощью проб и ошибок; при небольшой помощи воспитателя.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• Ребёнок справляется с заданием при активной помощи воспитателя или не справляется совсем.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9.Задание:</w:t>
      </w: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</w:t>
      </w:r>
      <w:r w:rsidR="00B26F18"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</w:t>
      </w: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лово рассыпалось на буквы, и получился вот такой ребус: колша (школа). Собери из букв слово, чтобы не осталось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ни одной лишней буквы. Ещё ребус: манали (малина).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• Ребёнок правильно справляется с заданием без ошибок.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• Ребёнок справляется с заданием с помощью проб и ошибок; при небольшой помощи воспитателя.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• Ребёнок справляется с заданием при активной помощи воспитателя или не справляется совсем.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10.Задание:</w:t>
      </w: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</w:t>
      </w:r>
      <w:r w:rsidR="00B26F18"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</w:t>
      </w: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тение и анализ короткого текста.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Прочитай: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Текст 1 Вова сел на стул. Взял кошку на руки. Стал её гладить. Кошка мурчит. Вова слушает и улыбается.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Текст 2 У Саши живёт крыса. Её зовут Чуча. Она сидит в клетке. Саша берёт крысу в руки. Чуча не трусит. Она любит Сашу. Он дал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ей сыр. Чуча рада.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Расскажи, о чёт этот маленький рассказ.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• Ребёнок читает слитно и понимает смысл прочитанного.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• Ребёнок читает по слогам, пересказывает содержание текста.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• Ребёнок читает по слогам, с помощью воспитателя, смысл прочитанного не понимает.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 Уровни освоения программы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(Степень самостоятельности выполнения заданий в процентном выражении)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0% – 30% - НИЗКИЙ - Ребёнок пассивен в работе со звуками. Не владеет основными качественными характеристиками звуков в слове.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 читает, либо читает по слогам при активной помощи взрослого, не понимает смысл прочитанного.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30% - 70% - </w:t>
      </w:r>
      <w:proofErr w:type="gramStart"/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СРЕДНИЙ</w:t>
      </w:r>
      <w:proofErr w:type="gramEnd"/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- Ребёнку нравится выполнять задания со звуками. Ребёнок допускает ошибки в работе со звуками, но исправляет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их с небольшой помощью взрослого.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70% - 100% - ВЫСОКИЙ - Ребёнок активен при выполнении заданий со звуками. Самостоятелен при выполнении заданий. Владеет</w:t>
      </w:r>
    </w:p>
    <w:p w:rsidR="00F35FBE" w:rsidRPr="00DE0A72" w:rsidRDefault="00F35FBE" w:rsidP="00F35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средствами звукового анализа слов, определяет основные качественные характеристики звуков в слове (гласный - согласный, твёрдый </w:t>
      </w:r>
      <w:proofErr w:type="gramStart"/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–м</w:t>
      </w:r>
      <w:proofErr w:type="gramEnd"/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ягкий</w:t>
      </w: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, ударный - безударный гласный, место звука в слове). Читает слитно и понимает смысл прочитанного маленького рассказа.</w:t>
      </w:r>
    </w:p>
    <w:p w:rsidR="00F35FBE" w:rsidRPr="00DE0A72" w:rsidRDefault="00B26F18" w:rsidP="00F35F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</w:rPr>
      </w:pPr>
      <w:r w:rsidRPr="00DE0A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</w:t>
      </w:r>
    </w:p>
    <w:p w:rsidR="00DF5010" w:rsidRPr="00DE0A72" w:rsidRDefault="00A0587A">
      <w:pPr>
        <w:rPr>
          <w:sz w:val="24"/>
          <w:szCs w:val="24"/>
        </w:rPr>
      </w:pPr>
      <w:r w:rsidRPr="00DE0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</w:p>
    <w:sectPr w:rsidR="00DF5010" w:rsidRPr="00DE0A72" w:rsidSect="007B20DA">
      <w:footerReference w:type="default" r:id="rId9"/>
      <w:pgSz w:w="16838" w:h="11906" w:orient="landscape"/>
      <w:pgMar w:top="850" w:right="851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B56" w:rsidRDefault="00E52B56" w:rsidP="00F35FBE">
      <w:pPr>
        <w:spacing w:after="0" w:line="240" w:lineRule="auto"/>
      </w:pPr>
      <w:r>
        <w:separator/>
      </w:r>
    </w:p>
  </w:endnote>
  <w:endnote w:type="continuationSeparator" w:id="0">
    <w:p w:rsidR="00E52B56" w:rsidRDefault="00E52B56" w:rsidP="00F35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1398463"/>
      <w:docPartObj>
        <w:docPartGallery w:val="Page Numbers (Bottom of Page)"/>
        <w:docPartUnique/>
      </w:docPartObj>
    </w:sdtPr>
    <w:sdtContent>
      <w:p w:rsidR="007B20DA" w:rsidRDefault="007B20DA" w:rsidP="00BF156C">
        <w:pPr>
          <w:pStyle w:val="a7"/>
          <w:tabs>
            <w:tab w:val="left" w:pos="4111"/>
          </w:tabs>
          <w:jc w:val="center"/>
        </w:pPr>
        <w:fldSimple w:instr="PAGE   \* MERGEFORMAT">
          <w:r w:rsidR="00162589">
            <w:rPr>
              <w:noProof/>
            </w:rPr>
            <w:t>29</w:t>
          </w:r>
        </w:fldSimple>
      </w:p>
    </w:sdtContent>
  </w:sdt>
  <w:p w:rsidR="007B20DA" w:rsidRDefault="007B20D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B56" w:rsidRDefault="00E52B56" w:rsidP="00F35FBE">
      <w:pPr>
        <w:spacing w:after="0" w:line="240" w:lineRule="auto"/>
      </w:pPr>
      <w:r>
        <w:separator/>
      </w:r>
    </w:p>
  </w:footnote>
  <w:footnote w:type="continuationSeparator" w:id="0">
    <w:p w:rsidR="00E52B56" w:rsidRDefault="00E52B56" w:rsidP="00F35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04C7D"/>
    <w:multiLevelType w:val="multilevel"/>
    <w:tmpl w:val="2DAC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C1B9F"/>
    <w:multiLevelType w:val="hybridMultilevel"/>
    <w:tmpl w:val="A52C203A"/>
    <w:lvl w:ilvl="0" w:tplc="FA8A0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31823"/>
    <w:multiLevelType w:val="multilevel"/>
    <w:tmpl w:val="71541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6A4552"/>
    <w:multiLevelType w:val="hybridMultilevel"/>
    <w:tmpl w:val="DED6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320BA"/>
    <w:multiLevelType w:val="multilevel"/>
    <w:tmpl w:val="7216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6E4"/>
    <w:rsid w:val="000979E4"/>
    <w:rsid w:val="000D7A63"/>
    <w:rsid w:val="00102C2D"/>
    <w:rsid w:val="00162589"/>
    <w:rsid w:val="001649EF"/>
    <w:rsid w:val="0025676E"/>
    <w:rsid w:val="00294FA0"/>
    <w:rsid w:val="002D0D35"/>
    <w:rsid w:val="003512D9"/>
    <w:rsid w:val="003568A4"/>
    <w:rsid w:val="00502AC9"/>
    <w:rsid w:val="005C0AA5"/>
    <w:rsid w:val="006F3D95"/>
    <w:rsid w:val="00716D47"/>
    <w:rsid w:val="0074630B"/>
    <w:rsid w:val="00776BBD"/>
    <w:rsid w:val="007B20DA"/>
    <w:rsid w:val="007D6E66"/>
    <w:rsid w:val="008F5F87"/>
    <w:rsid w:val="009514E3"/>
    <w:rsid w:val="009706E4"/>
    <w:rsid w:val="0097125B"/>
    <w:rsid w:val="00992E24"/>
    <w:rsid w:val="009B4183"/>
    <w:rsid w:val="00A0587A"/>
    <w:rsid w:val="00A62156"/>
    <w:rsid w:val="00AC30E2"/>
    <w:rsid w:val="00AC74F9"/>
    <w:rsid w:val="00B26F18"/>
    <w:rsid w:val="00BF156C"/>
    <w:rsid w:val="00C06DB7"/>
    <w:rsid w:val="00C16199"/>
    <w:rsid w:val="00C5328E"/>
    <w:rsid w:val="00D20589"/>
    <w:rsid w:val="00D357FC"/>
    <w:rsid w:val="00D976E9"/>
    <w:rsid w:val="00DB0262"/>
    <w:rsid w:val="00DE0A72"/>
    <w:rsid w:val="00DF5010"/>
    <w:rsid w:val="00E52B56"/>
    <w:rsid w:val="00E84257"/>
    <w:rsid w:val="00F35FBE"/>
    <w:rsid w:val="00FD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35FBE"/>
  </w:style>
  <w:style w:type="paragraph" w:customStyle="1" w:styleId="msonormal0">
    <w:name w:val="msonormal"/>
    <w:basedOn w:val="a"/>
    <w:rsid w:val="00F3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31">
    <w:name w:val="c31"/>
    <w:basedOn w:val="a"/>
    <w:rsid w:val="00F3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0">
    <w:name w:val="c10"/>
    <w:basedOn w:val="a0"/>
    <w:rsid w:val="00F35FBE"/>
  </w:style>
  <w:style w:type="character" w:customStyle="1" w:styleId="c0">
    <w:name w:val="c0"/>
    <w:basedOn w:val="a0"/>
    <w:rsid w:val="00F35FBE"/>
  </w:style>
  <w:style w:type="paragraph" w:customStyle="1" w:styleId="c70">
    <w:name w:val="c70"/>
    <w:basedOn w:val="a"/>
    <w:rsid w:val="00F3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35">
    <w:name w:val="c35"/>
    <w:basedOn w:val="a"/>
    <w:rsid w:val="00F3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">
    <w:name w:val="c2"/>
    <w:basedOn w:val="a"/>
    <w:rsid w:val="00F3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5">
    <w:name w:val="c15"/>
    <w:basedOn w:val="a"/>
    <w:rsid w:val="00F3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49">
    <w:name w:val="c49"/>
    <w:basedOn w:val="a0"/>
    <w:rsid w:val="00F35FBE"/>
  </w:style>
  <w:style w:type="paragraph" w:customStyle="1" w:styleId="c56">
    <w:name w:val="c56"/>
    <w:basedOn w:val="a"/>
    <w:rsid w:val="00F3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47">
    <w:name w:val="c47"/>
    <w:basedOn w:val="a"/>
    <w:rsid w:val="00F3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1">
    <w:name w:val="c11"/>
    <w:basedOn w:val="a"/>
    <w:rsid w:val="00F3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37">
    <w:name w:val="c37"/>
    <w:basedOn w:val="a0"/>
    <w:rsid w:val="00F35FBE"/>
  </w:style>
  <w:style w:type="paragraph" w:customStyle="1" w:styleId="c5">
    <w:name w:val="c5"/>
    <w:basedOn w:val="a"/>
    <w:rsid w:val="00F3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6">
    <w:name w:val="c16"/>
    <w:basedOn w:val="a0"/>
    <w:rsid w:val="00F35FBE"/>
  </w:style>
  <w:style w:type="paragraph" w:customStyle="1" w:styleId="c4">
    <w:name w:val="c4"/>
    <w:basedOn w:val="a"/>
    <w:rsid w:val="00F3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0">
    <w:name w:val="c20"/>
    <w:basedOn w:val="a"/>
    <w:rsid w:val="00F3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67">
    <w:name w:val="c67"/>
    <w:basedOn w:val="a"/>
    <w:rsid w:val="00F3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5F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5FBE"/>
    <w:rPr>
      <w:color w:val="800080"/>
      <w:u w:val="single"/>
    </w:rPr>
  </w:style>
  <w:style w:type="character" w:customStyle="1" w:styleId="c1">
    <w:name w:val="c1"/>
    <w:basedOn w:val="a0"/>
    <w:rsid w:val="00F35FBE"/>
  </w:style>
  <w:style w:type="character" w:customStyle="1" w:styleId="c3">
    <w:name w:val="c3"/>
    <w:basedOn w:val="a0"/>
    <w:rsid w:val="00F35FBE"/>
  </w:style>
  <w:style w:type="character" w:customStyle="1" w:styleId="c45">
    <w:name w:val="c45"/>
    <w:basedOn w:val="a0"/>
    <w:rsid w:val="00F35FBE"/>
  </w:style>
  <w:style w:type="character" w:customStyle="1" w:styleId="c6">
    <w:name w:val="c6"/>
    <w:basedOn w:val="a0"/>
    <w:rsid w:val="00F35FBE"/>
  </w:style>
  <w:style w:type="paragraph" w:customStyle="1" w:styleId="c14">
    <w:name w:val="c14"/>
    <w:basedOn w:val="a"/>
    <w:rsid w:val="00F3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34">
    <w:name w:val="c34"/>
    <w:basedOn w:val="a0"/>
    <w:rsid w:val="00F35FBE"/>
  </w:style>
  <w:style w:type="paragraph" w:styleId="a5">
    <w:name w:val="header"/>
    <w:basedOn w:val="a"/>
    <w:link w:val="a6"/>
    <w:uiPriority w:val="99"/>
    <w:unhideWhenUsed/>
    <w:rsid w:val="00F35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5FBE"/>
  </w:style>
  <w:style w:type="paragraph" w:styleId="a7">
    <w:name w:val="footer"/>
    <w:basedOn w:val="a"/>
    <w:link w:val="a8"/>
    <w:uiPriority w:val="99"/>
    <w:unhideWhenUsed/>
    <w:rsid w:val="00F35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5FBE"/>
  </w:style>
  <w:style w:type="paragraph" w:styleId="a9">
    <w:name w:val="List Paragraph"/>
    <w:basedOn w:val="a"/>
    <w:uiPriority w:val="34"/>
    <w:qFormat/>
    <w:rsid w:val="00C16199"/>
    <w:pPr>
      <w:ind w:left="720"/>
      <w:contextualSpacing/>
    </w:pPr>
  </w:style>
  <w:style w:type="table" w:styleId="aa">
    <w:name w:val="Table Grid"/>
    <w:basedOn w:val="a1"/>
    <w:uiPriority w:val="39"/>
    <w:rsid w:val="00102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qFormat/>
    <w:rsid w:val="007B20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7B20DA"/>
    <w:rPr>
      <w:rFonts w:ascii="Times New Roman" w:eastAsia="Times New Roman" w:hAnsi="Times New Roman" w:cs="Times New Roman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35FBE"/>
  </w:style>
  <w:style w:type="paragraph" w:customStyle="1" w:styleId="msonormal0">
    <w:name w:val="msonormal"/>
    <w:basedOn w:val="a"/>
    <w:rsid w:val="00F3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1">
    <w:name w:val="c31"/>
    <w:basedOn w:val="a"/>
    <w:rsid w:val="00F3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0">
    <w:name w:val="c10"/>
    <w:basedOn w:val="a0"/>
    <w:rsid w:val="00F35FBE"/>
  </w:style>
  <w:style w:type="character" w:customStyle="1" w:styleId="c0">
    <w:name w:val="c0"/>
    <w:basedOn w:val="a0"/>
    <w:rsid w:val="00F35FBE"/>
  </w:style>
  <w:style w:type="paragraph" w:customStyle="1" w:styleId="c70">
    <w:name w:val="c70"/>
    <w:basedOn w:val="a"/>
    <w:rsid w:val="00F3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5">
    <w:name w:val="c35"/>
    <w:basedOn w:val="a"/>
    <w:rsid w:val="00F3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">
    <w:name w:val="c2"/>
    <w:basedOn w:val="a"/>
    <w:rsid w:val="00F3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5">
    <w:name w:val="c15"/>
    <w:basedOn w:val="a"/>
    <w:rsid w:val="00F3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9">
    <w:name w:val="c49"/>
    <w:basedOn w:val="a0"/>
    <w:rsid w:val="00F35FBE"/>
  </w:style>
  <w:style w:type="paragraph" w:customStyle="1" w:styleId="c56">
    <w:name w:val="c56"/>
    <w:basedOn w:val="a"/>
    <w:rsid w:val="00F3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7">
    <w:name w:val="c47"/>
    <w:basedOn w:val="a"/>
    <w:rsid w:val="00F3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1">
    <w:name w:val="c11"/>
    <w:basedOn w:val="a"/>
    <w:rsid w:val="00F3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7">
    <w:name w:val="c37"/>
    <w:basedOn w:val="a0"/>
    <w:rsid w:val="00F35FBE"/>
  </w:style>
  <w:style w:type="paragraph" w:customStyle="1" w:styleId="c5">
    <w:name w:val="c5"/>
    <w:basedOn w:val="a"/>
    <w:rsid w:val="00F3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6">
    <w:name w:val="c16"/>
    <w:basedOn w:val="a0"/>
    <w:rsid w:val="00F35FBE"/>
  </w:style>
  <w:style w:type="paragraph" w:customStyle="1" w:styleId="c4">
    <w:name w:val="c4"/>
    <w:basedOn w:val="a"/>
    <w:rsid w:val="00F3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0">
    <w:name w:val="c20"/>
    <w:basedOn w:val="a"/>
    <w:rsid w:val="00F3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7">
    <w:name w:val="c67"/>
    <w:basedOn w:val="a"/>
    <w:rsid w:val="00F3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F35F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5FBE"/>
    <w:rPr>
      <w:color w:val="800080"/>
      <w:u w:val="single"/>
    </w:rPr>
  </w:style>
  <w:style w:type="character" w:customStyle="1" w:styleId="c1">
    <w:name w:val="c1"/>
    <w:basedOn w:val="a0"/>
    <w:rsid w:val="00F35FBE"/>
  </w:style>
  <w:style w:type="character" w:customStyle="1" w:styleId="c3">
    <w:name w:val="c3"/>
    <w:basedOn w:val="a0"/>
    <w:rsid w:val="00F35FBE"/>
  </w:style>
  <w:style w:type="character" w:customStyle="1" w:styleId="c45">
    <w:name w:val="c45"/>
    <w:basedOn w:val="a0"/>
    <w:rsid w:val="00F35FBE"/>
  </w:style>
  <w:style w:type="character" w:customStyle="1" w:styleId="c6">
    <w:name w:val="c6"/>
    <w:basedOn w:val="a0"/>
    <w:rsid w:val="00F35FBE"/>
  </w:style>
  <w:style w:type="paragraph" w:customStyle="1" w:styleId="c14">
    <w:name w:val="c14"/>
    <w:basedOn w:val="a"/>
    <w:rsid w:val="00F3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4">
    <w:name w:val="c34"/>
    <w:basedOn w:val="a0"/>
    <w:rsid w:val="00F35FBE"/>
  </w:style>
  <w:style w:type="paragraph" w:styleId="a5">
    <w:name w:val="header"/>
    <w:basedOn w:val="a"/>
    <w:link w:val="a6"/>
    <w:uiPriority w:val="99"/>
    <w:unhideWhenUsed/>
    <w:rsid w:val="00F35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5FBE"/>
  </w:style>
  <w:style w:type="paragraph" w:styleId="a7">
    <w:name w:val="footer"/>
    <w:basedOn w:val="a"/>
    <w:link w:val="a8"/>
    <w:uiPriority w:val="99"/>
    <w:unhideWhenUsed/>
    <w:rsid w:val="00F35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5FBE"/>
  </w:style>
  <w:style w:type="paragraph" w:styleId="a9">
    <w:name w:val="List Paragraph"/>
    <w:basedOn w:val="a"/>
    <w:uiPriority w:val="34"/>
    <w:qFormat/>
    <w:rsid w:val="00C16199"/>
    <w:pPr>
      <w:ind w:left="720"/>
      <w:contextualSpacing/>
    </w:pPr>
  </w:style>
  <w:style w:type="table" w:styleId="aa">
    <w:name w:val="Table Grid"/>
    <w:basedOn w:val="a1"/>
    <w:uiPriority w:val="39"/>
    <w:rsid w:val="00102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nsportal.ru/nachalnaya-shkola/logopediya/2015/01/30/z-e-agranovich-sbornik-domashnikh-zadaniy-dlya-preodoleniya%23ftnt1&amp;sa=D&amp;source=editors&amp;ust=1629802571030000&amp;usg=AOvVaw0dNL4Tw0okpUDQNyVLKwK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57FB6-AC7E-47FD-ACD3-D3AF0B91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29</Pages>
  <Words>7618</Words>
  <Characters>43423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Станислав Юрьевич</dc:creator>
  <cp:keywords/>
  <dc:description/>
  <cp:lastModifiedBy>333</cp:lastModifiedBy>
  <cp:revision>19</cp:revision>
  <cp:lastPrinted>2024-09-24T14:27:00Z</cp:lastPrinted>
  <dcterms:created xsi:type="dcterms:W3CDTF">2024-09-17T19:18:00Z</dcterms:created>
  <dcterms:modified xsi:type="dcterms:W3CDTF">2024-10-21T09:45:00Z</dcterms:modified>
</cp:coreProperties>
</file>